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</w:p>
    <w:p w:rsidR="00B73C13" w:rsidRPr="00666F86" w:rsidRDefault="006407F5" w:rsidP="00B73C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3C13" w:rsidRPr="00666F86">
        <w:rPr>
          <w:sz w:val="28"/>
          <w:szCs w:val="28"/>
        </w:rPr>
        <w:t xml:space="preserve">т  </w:t>
      </w:r>
      <w:r w:rsidR="00C9041B">
        <w:rPr>
          <w:sz w:val="28"/>
          <w:szCs w:val="28"/>
        </w:rPr>
        <w:t>31</w:t>
      </w:r>
      <w:r w:rsidR="00B73C13" w:rsidRPr="00666F86">
        <w:rPr>
          <w:sz w:val="28"/>
          <w:szCs w:val="28"/>
        </w:rPr>
        <w:t xml:space="preserve"> </w:t>
      </w:r>
      <w:r w:rsidR="00B73C13">
        <w:rPr>
          <w:sz w:val="28"/>
          <w:szCs w:val="28"/>
        </w:rPr>
        <w:t>августа</w:t>
      </w:r>
      <w:r w:rsidR="00B73C13" w:rsidRPr="00666F86">
        <w:rPr>
          <w:sz w:val="28"/>
          <w:szCs w:val="28"/>
        </w:rPr>
        <w:t xml:space="preserve"> 201</w:t>
      </w:r>
      <w:r w:rsidR="00B73C13">
        <w:rPr>
          <w:sz w:val="28"/>
          <w:szCs w:val="28"/>
        </w:rPr>
        <w:t>5</w:t>
      </w:r>
      <w:r w:rsidR="00B73C13" w:rsidRPr="00666F86">
        <w:rPr>
          <w:sz w:val="28"/>
          <w:szCs w:val="28"/>
        </w:rPr>
        <w:t xml:space="preserve"> года         </w:t>
      </w:r>
      <w:r w:rsidR="00B73C13">
        <w:rPr>
          <w:sz w:val="28"/>
          <w:szCs w:val="28"/>
        </w:rPr>
        <w:t xml:space="preserve">   </w:t>
      </w:r>
      <w:r w:rsidR="00B73C13" w:rsidRPr="00666F86">
        <w:rPr>
          <w:sz w:val="28"/>
          <w:szCs w:val="28"/>
        </w:rPr>
        <w:t xml:space="preserve">    ПРИКАЗ № </w:t>
      </w:r>
      <w:r w:rsidR="00B73C13">
        <w:rPr>
          <w:sz w:val="28"/>
          <w:szCs w:val="28"/>
        </w:rPr>
        <w:t>4</w:t>
      </w:r>
      <w:r w:rsidR="00C9041B">
        <w:rPr>
          <w:sz w:val="28"/>
          <w:szCs w:val="28"/>
        </w:rPr>
        <w:t>48</w:t>
      </w:r>
      <w:r w:rsidR="00B73C13">
        <w:rPr>
          <w:sz w:val="28"/>
          <w:szCs w:val="28"/>
        </w:rPr>
        <w:t xml:space="preserve"> -</w:t>
      </w:r>
      <w:proofErr w:type="spellStart"/>
      <w:proofErr w:type="gramStart"/>
      <w:r w:rsidR="00B73C13">
        <w:rPr>
          <w:sz w:val="28"/>
          <w:szCs w:val="28"/>
        </w:rPr>
        <w:t>пр</w:t>
      </w:r>
      <w:proofErr w:type="spellEnd"/>
      <w:proofErr w:type="gramEnd"/>
      <w:r w:rsidR="00B73C13" w:rsidRPr="00666F86">
        <w:rPr>
          <w:sz w:val="28"/>
          <w:szCs w:val="28"/>
        </w:rPr>
        <w:t xml:space="preserve">                      с. Курсавка</w:t>
      </w:r>
    </w:p>
    <w:p w:rsidR="00B73C13" w:rsidRPr="00666F86" w:rsidRDefault="00B73C13" w:rsidP="00B73C13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73C13" w:rsidRPr="00E07992" w:rsidTr="009D5B94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3C13" w:rsidRPr="00E07992" w:rsidRDefault="00C9041B" w:rsidP="004F4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требований к организации </w:t>
            </w:r>
            <w:r w:rsidR="00B73C13" w:rsidRPr="00E07992">
              <w:rPr>
                <w:sz w:val="28"/>
                <w:szCs w:val="28"/>
              </w:rPr>
              <w:t>школьного этап</w:t>
            </w:r>
            <w:r w:rsidR="00D3078E">
              <w:rPr>
                <w:sz w:val="28"/>
                <w:szCs w:val="28"/>
              </w:rPr>
              <w:t>а</w:t>
            </w:r>
            <w:r w:rsidR="00B73C13" w:rsidRPr="00E07992">
              <w:rPr>
                <w:sz w:val="28"/>
                <w:szCs w:val="28"/>
              </w:rPr>
              <w:t xml:space="preserve"> всероссийской олимпиады школьников </w:t>
            </w:r>
            <w:r w:rsidR="00A561D0">
              <w:rPr>
                <w:sz w:val="28"/>
                <w:szCs w:val="28"/>
              </w:rPr>
              <w:t xml:space="preserve">в </w:t>
            </w:r>
            <w:r w:rsidR="00B73C13" w:rsidRPr="00E07992">
              <w:rPr>
                <w:sz w:val="28"/>
                <w:szCs w:val="28"/>
              </w:rPr>
              <w:t xml:space="preserve">2015-2016 учебном году </w:t>
            </w:r>
          </w:p>
        </w:tc>
      </w:tr>
    </w:tbl>
    <w:p w:rsidR="0079046F" w:rsidRPr="00E07992" w:rsidRDefault="0079046F"/>
    <w:p w:rsidR="000702B9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</w:t>
      </w:r>
      <w:proofErr w:type="spellStart"/>
      <w:r w:rsidRPr="00E07992">
        <w:rPr>
          <w:sz w:val="28"/>
        </w:rPr>
        <w:t>Минобрнауки</w:t>
      </w:r>
      <w:proofErr w:type="spellEnd"/>
      <w:r w:rsidRPr="00E07992">
        <w:rPr>
          <w:sz w:val="28"/>
        </w:rPr>
        <w:t xml:space="preserve"> </w:t>
      </w:r>
      <w:r w:rsidR="00DC2D8A">
        <w:rPr>
          <w:sz w:val="28"/>
        </w:rPr>
        <w:t>России от 17.03.2015 г. № 249)</w:t>
      </w:r>
    </w:p>
    <w:p w:rsidR="002D4812" w:rsidRPr="00E07992" w:rsidRDefault="002D4812" w:rsidP="00B73C13">
      <w:pPr>
        <w:ind w:firstLine="708"/>
        <w:jc w:val="both"/>
        <w:rPr>
          <w:sz w:val="28"/>
          <w:szCs w:val="28"/>
        </w:rPr>
      </w:pPr>
    </w:p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0702B9" w:rsidRDefault="000702B9" w:rsidP="00B73C13">
      <w:pPr>
        <w:ind w:firstLine="708"/>
        <w:jc w:val="both"/>
        <w:rPr>
          <w:color w:val="FF0000"/>
          <w:sz w:val="28"/>
          <w:szCs w:val="28"/>
        </w:rPr>
      </w:pPr>
    </w:p>
    <w:p w:rsidR="00B73C13" w:rsidRPr="00EC692C" w:rsidRDefault="002D4812" w:rsidP="00B73C1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Утвердить требования к организации и проведению школьного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 по общеобразовательным предметам </w:t>
      </w:r>
      <w:r>
        <w:rPr>
          <w:sz w:val="28"/>
          <w:szCs w:val="28"/>
        </w:rPr>
        <w:t xml:space="preserve">(далее – Олимпиада) на территории  </w:t>
      </w:r>
      <w:r w:rsidR="00EC692C">
        <w:rPr>
          <w:sz w:val="28"/>
          <w:szCs w:val="28"/>
        </w:rPr>
        <w:t>Андроповского района</w:t>
      </w:r>
      <w:r>
        <w:rPr>
          <w:sz w:val="28"/>
          <w:szCs w:val="28"/>
        </w:rPr>
        <w:t xml:space="preserve"> в </w:t>
      </w:r>
      <w:r w:rsidRPr="00DC3669">
        <w:rPr>
          <w:sz w:val="28"/>
          <w:szCs w:val="28"/>
        </w:rPr>
        <w:t>2</w:t>
      </w:r>
      <w:r>
        <w:rPr>
          <w:sz w:val="28"/>
          <w:szCs w:val="28"/>
        </w:rPr>
        <w:t>015-2016 учебном году (приложение 1)</w:t>
      </w:r>
      <w:r w:rsidR="008E60B5">
        <w:rPr>
          <w:color w:val="000000"/>
          <w:sz w:val="28"/>
          <w:szCs w:val="28"/>
        </w:rPr>
        <w:t>.</w:t>
      </w:r>
    </w:p>
    <w:p w:rsidR="00EC692C" w:rsidRDefault="00EE3935" w:rsidP="00B73C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Программисту МКУ «АМЦСО» Рашникову Р</w:t>
      </w:r>
      <w:r w:rsidRPr="0033468E">
        <w:rPr>
          <w:sz w:val="28"/>
          <w:szCs w:val="28"/>
        </w:rPr>
        <w:t>.Н.</w:t>
      </w:r>
      <w:r w:rsidR="0033468E" w:rsidRPr="0033468E">
        <w:rPr>
          <w:sz w:val="28"/>
          <w:szCs w:val="28"/>
        </w:rPr>
        <w:t xml:space="preserve"> </w:t>
      </w:r>
      <w:proofErr w:type="gramStart"/>
      <w:r w:rsidR="0033468E" w:rsidRPr="0033468E">
        <w:rPr>
          <w:sz w:val="28"/>
          <w:szCs w:val="28"/>
        </w:rPr>
        <w:t>разместить</w:t>
      </w:r>
      <w:proofErr w:type="gramEnd"/>
      <w:r w:rsidR="0033468E" w:rsidRPr="0033468E">
        <w:rPr>
          <w:sz w:val="28"/>
          <w:szCs w:val="28"/>
        </w:rPr>
        <w:t xml:space="preserve"> данный приказ </w:t>
      </w:r>
      <w:r w:rsidR="0033468E">
        <w:rPr>
          <w:sz w:val="28"/>
          <w:szCs w:val="28"/>
        </w:rPr>
        <w:t>сайте отдела образования в информационно-телекоммуникационной сети «Интернет».</w:t>
      </w:r>
    </w:p>
    <w:p w:rsidR="00630675" w:rsidRPr="00630675" w:rsidRDefault="00630675" w:rsidP="0063067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630675">
        <w:rPr>
          <w:color w:val="000000"/>
          <w:sz w:val="28"/>
          <w:szCs w:val="28"/>
        </w:rPr>
        <w:t>Контроль за</w:t>
      </w:r>
      <w:proofErr w:type="gramEnd"/>
      <w:r w:rsidRPr="00630675">
        <w:rPr>
          <w:color w:val="000000"/>
          <w:sz w:val="28"/>
          <w:szCs w:val="28"/>
        </w:rPr>
        <w:t xml:space="preserve"> исполнением приказа возложить на заместителя руководителя отдела образования </w:t>
      </w:r>
      <w:proofErr w:type="spellStart"/>
      <w:r w:rsidRPr="00630675">
        <w:rPr>
          <w:color w:val="000000"/>
          <w:sz w:val="28"/>
          <w:szCs w:val="28"/>
        </w:rPr>
        <w:t>Плужникову</w:t>
      </w:r>
      <w:proofErr w:type="spellEnd"/>
      <w:r w:rsidRPr="00630675">
        <w:rPr>
          <w:color w:val="000000"/>
          <w:sz w:val="28"/>
          <w:szCs w:val="28"/>
        </w:rPr>
        <w:t xml:space="preserve"> А.Н.</w:t>
      </w: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Default="00916AD4" w:rsidP="00916AD4">
      <w:pPr>
        <w:jc w:val="both"/>
        <w:rPr>
          <w:sz w:val="28"/>
          <w:szCs w:val="28"/>
        </w:rPr>
      </w:pPr>
    </w:p>
    <w:p w:rsidR="00630675" w:rsidRDefault="00630675" w:rsidP="00916AD4">
      <w:pPr>
        <w:jc w:val="both"/>
        <w:rPr>
          <w:sz w:val="28"/>
          <w:szCs w:val="28"/>
        </w:rPr>
      </w:pPr>
    </w:p>
    <w:p w:rsidR="00916AD4" w:rsidRPr="00666F86" w:rsidRDefault="00916AD4" w:rsidP="0091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0702B9" w:rsidRDefault="000702B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lastRenderedPageBreak/>
        <w:t xml:space="preserve">Приложение 1 к приказу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отдела образования администрации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Андроповского муниципального района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Ставропольского края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от </w:t>
      </w:r>
      <w:r w:rsidR="00630675">
        <w:rPr>
          <w:sz w:val="28"/>
          <w:szCs w:val="28"/>
        </w:rPr>
        <w:t>31</w:t>
      </w:r>
      <w:r w:rsidRPr="004C7860">
        <w:rPr>
          <w:sz w:val="28"/>
          <w:szCs w:val="28"/>
        </w:rPr>
        <w:t>августа 2015 года  № 4</w:t>
      </w:r>
      <w:r w:rsidR="00630675">
        <w:rPr>
          <w:sz w:val="28"/>
          <w:szCs w:val="28"/>
        </w:rPr>
        <w:t>48</w:t>
      </w:r>
      <w:r w:rsidRPr="004C7860">
        <w:rPr>
          <w:sz w:val="28"/>
          <w:szCs w:val="28"/>
        </w:rPr>
        <w:t>-пр</w:t>
      </w:r>
    </w:p>
    <w:p w:rsidR="000D70FC" w:rsidRDefault="000D70FC" w:rsidP="00AA0905">
      <w:pPr>
        <w:spacing w:line="276" w:lineRule="auto"/>
        <w:jc w:val="center"/>
        <w:rPr>
          <w:sz w:val="28"/>
          <w:szCs w:val="28"/>
        </w:rPr>
      </w:pP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организации и проведению школьного этапа всероссийской олимпиады</w:t>
      </w:r>
      <w:r w:rsidR="000D70FC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>по общеобразовательным предметам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 w:rsidR="000D70FC">
        <w:rPr>
          <w:sz w:val="28"/>
          <w:szCs w:val="28"/>
        </w:rPr>
        <w:t>Андроповского района</w:t>
      </w:r>
      <w:r>
        <w:rPr>
          <w:sz w:val="28"/>
          <w:szCs w:val="28"/>
        </w:rPr>
        <w:t xml:space="preserve"> в 2015-2016 учебном году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2804F0" w:rsidRDefault="00AA0905" w:rsidP="00AA09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AA0905" w:rsidRPr="00E22A66" w:rsidRDefault="00AA0905" w:rsidP="00AA0905">
      <w:pPr>
        <w:spacing w:line="276" w:lineRule="auto"/>
        <w:jc w:val="center"/>
        <w:rPr>
          <w:b/>
          <w:sz w:val="28"/>
          <w:szCs w:val="28"/>
        </w:rPr>
      </w:pPr>
      <w:r w:rsidRPr="00E22A66">
        <w:rPr>
          <w:b/>
          <w:sz w:val="28"/>
          <w:szCs w:val="28"/>
        </w:rPr>
        <w:t xml:space="preserve">Общие требования 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1. </w:t>
      </w:r>
      <w:proofErr w:type="gramStart"/>
      <w:r w:rsidR="00AA0905" w:rsidRPr="002804F0">
        <w:rPr>
          <w:sz w:val="28"/>
          <w:szCs w:val="28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r w:rsidR="008F212C" w:rsidRPr="002804F0">
        <w:rPr>
          <w:sz w:val="28"/>
          <w:szCs w:val="28"/>
        </w:rPr>
        <w:t>Андроповского района</w:t>
      </w:r>
      <w:r w:rsidR="00AA0905" w:rsidRPr="002804F0">
        <w:rPr>
          <w:sz w:val="28"/>
          <w:szCs w:val="28"/>
        </w:rPr>
        <w:t xml:space="preserve"> в 201</w:t>
      </w:r>
      <w:r w:rsidR="008F212C" w:rsidRPr="002804F0">
        <w:rPr>
          <w:sz w:val="28"/>
          <w:szCs w:val="28"/>
        </w:rPr>
        <w:t>5</w:t>
      </w:r>
      <w:r w:rsidR="00AA0905" w:rsidRPr="002804F0">
        <w:rPr>
          <w:sz w:val="28"/>
          <w:szCs w:val="28"/>
        </w:rPr>
        <w:t>-201</w:t>
      </w:r>
      <w:r w:rsidR="008F212C" w:rsidRPr="002804F0">
        <w:rPr>
          <w:sz w:val="28"/>
          <w:szCs w:val="28"/>
        </w:rPr>
        <w:t>6</w:t>
      </w:r>
      <w:r w:rsidR="00AA0905" w:rsidRPr="002804F0">
        <w:rPr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="00AA0905" w:rsidRPr="002804F0">
        <w:rPr>
          <w:sz w:val="28"/>
          <w:szCs w:val="28"/>
        </w:rPr>
        <w:t>Минобрнауки</w:t>
      </w:r>
      <w:proofErr w:type="spellEnd"/>
      <w:r w:rsidR="00AA0905" w:rsidRPr="002804F0">
        <w:rPr>
          <w:sz w:val="28"/>
          <w:szCs w:val="28"/>
        </w:rPr>
        <w:t xml:space="preserve"> России) от 18 ноября 2013 г. N 1252 "Об утверждении Порядка проведения всероссийской олимпиады школьников"</w:t>
      </w:r>
      <w:r w:rsidR="008F212C" w:rsidRPr="002804F0">
        <w:rPr>
          <w:sz w:val="28"/>
          <w:szCs w:val="28"/>
        </w:rPr>
        <w:t xml:space="preserve"> </w:t>
      </w:r>
      <w:r w:rsidR="008F212C" w:rsidRPr="002804F0">
        <w:rPr>
          <w:sz w:val="28"/>
        </w:rPr>
        <w:t xml:space="preserve">(в редакции приказа </w:t>
      </w:r>
      <w:proofErr w:type="spellStart"/>
      <w:r w:rsidR="008F212C" w:rsidRPr="002804F0">
        <w:rPr>
          <w:sz w:val="28"/>
        </w:rPr>
        <w:t>Минобрнауки</w:t>
      </w:r>
      <w:proofErr w:type="spellEnd"/>
      <w:r w:rsidR="008F212C" w:rsidRPr="002804F0">
        <w:rPr>
          <w:sz w:val="28"/>
        </w:rPr>
        <w:t xml:space="preserve"> России от 17.03.2015 г. № 249)</w:t>
      </w:r>
      <w:r w:rsidR="00AA0905" w:rsidRPr="002804F0">
        <w:rPr>
          <w:sz w:val="28"/>
          <w:szCs w:val="28"/>
        </w:rPr>
        <w:t xml:space="preserve"> (далее</w:t>
      </w:r>
      <w:proofErr w:type="gramEnd"/>
      <w:r w:rsidR="00AA0905" w:rsidRPr="002804F0">
        <w:rPr>
          <w:sz w:val="28"/>
          <w:szCs w:val="28"/>
        </w:rPr>
        <w:t xml:space="preserve"> – </w:t>
      </w:r>
      <w:proofErr w:type="gramStart"/>
      <w:r w:rsidR="00AA0905" w:rsidRPr="002804F0">
        <w:rPr>
          <w:sz w:val="28"/>
          <w:szCs w:val="28"/>
        </w:rPr>
        <w:t xml:space="preserve">Порядок). </w:t>
      </w:r>
      <w:proofErr w:type="gramEnd"/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2. </w:t>
      </w:r>
      <w:r w:rsidR="00AA0905" w:rsidRPr="002804F0"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</w:t>
      </w:r>
      <w:r w:rsidRPr="002804F0">
        <w:rPr>
          <w:sz w:val="28"/>
          <w:szCs w:val="28"/>
        </w:rPr>
        <w:t>ости (профиля) для 5-11 классов</w:t>
      </w:r>
      <w:r w:rsidR="00AA0905" w:rsidRPr="002804F0">
        <w:rPr>
          <w:sz w:val="28"/>
          <w:szCs w:val="28"/>
        </w:rPr>
        <w:t xml:space="preserve"> (далее - олимпиадные задания).</w:t>
      </w:r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3. </w:t>
      </w:r>
      <w:r w:rsidR="00AA0905" w:rsidRPr="002804F0">
        <w:rPr>
          <w:sz w:val="28"/>
          <w:szCs w:val="28"/>
        </w:rPr>
        <w:t xml:space="preserve">Сроки и места проведения школьного этапа Олимпиады по каждому общеобразовательному предмету устанавливаются приказом </w:t>
      </w:r>
      <w:r w:rsidR="004932B2" w:rsidRPr="002804F0">
        <w:rPr>
          <w:sz w:val="28"/>
          <w:szCs w:val="28"/>
        </w:rPr>
        <w:t xml:space="preserve">отдела </w:t>
      </w:r>
      <w:r w:rsidR="00AA0905" w:rsidRPr="002804F0">
        <w:rPr>
          <w:sz w:val="28"/>
          <w:szCs w:val="28"/>
        </w:rPr>
        <w:t xml:space="preserve"> образования до 1 сентября 2015 г. Срок окончания школьного этапа Олимпиады – 15 октября 2015 г. </w:t>
      </w:r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4. </w:t>
      </w:r>
      <w:r w:rsidR="00AA0905" w:rsidRPr="002804F0">
        <w:rPr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5. </w:t>
      </w:r>
      <w:r w:rsidR="00AA0905" w:rsidRPr="002804F0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AA0905" w:rsidRPr="002804F0">
        <w:rPr>
          <w:sz w:val="28"/>
          <w:szCs w:val="28"/>
        </w:rPr>
        <w:t>более старших</w:t>
      </w:r>
      <w:proofErr w:type="gramEnd"/>
      <w:r w:rsidR="00AA0905" w:rsidRPr="002804F0">
        <w:rPr>
          <w:sz w:val="28"/>
          <w:szCs w:val="28"/>
        </w:rPr>
        <w:t xml:space="preserve"> классов по отношению к тем, в которы</w:t>
      </w:r>
      <w:r w:rsidR="00370594" w:rsidRPr="002804F0">
        <w:rPr>
          <w:sz w:val="28"/>
          <w:szCs w:val="28"/>
        </w:rPr>
        <w:t>х</w:t>
      </w:r>
      <w:r w:rsidR="00AA0905" w:rsidRPr="002804F0">
        <w:rPr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 </w:t>
      </w:r>
      <w:r w:rsidR="00AA0905" w:rsidRPr="002804F0">
        <w:rPr>
          <w:sz w:val="28"/>
          <w:szCs w:val="28"/>
        </w:rPr>
        <w:t>Квоты победителей и призё</w:t>
      </w:r>
      <w:r w:rsidRPr="002804F0">
        <w:rPr>
          <w:sz w:val="28"/>
          <w:szCs w:val="28"/>
        </w:rPr>
        <w:t xml:space="preserve">ров школьного этапа Олимпиады  </w:t>
      </w:r>
      <w:r w:rsidR="00AA0905" w:rsidRPr="002804F0">
        <w:rPr>
          <w:sz w:val="28"/>
          <w:szCs w:val="28"/>
        </w:rPr>
        <w:t>всероссийской Олимпиады шко</w:t>
      </w:r>
      <w:r w:rsidRPr="002804F0">
        <w:rPr>
          <w:sz w:val="28"/>
          <w:szCs w:val="28"/>
        </w:rPr>
        <w:t xml:space="preserve">льников по общеобразовательным </w:t>
      </w:r>
      <w:r w:rsidR="00AA0905" w:rsidRPr="002804F0">
        <w:rPr>
          <w:sz w:val="28"/>
          <w:szCs w:val="28"/>
        </w:rPr>
        <w:t xml:space="preserve">предметам: </w:t>
      </w:r>
    </w:p>
    <w:p w:rsidR="00923B17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6.1 </w:t>
      </w:r>
      <w:r w:rsidR="00AA0905" w:rsidRPr="002804F0">
        <w:rPr>
          <w:sz w:val="28"/>
          <w:szCs w:val="28"/>
        </w:rPr>
        <w:t xml:space="preserve">Победителями 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</w:t>
      </w:r>
      <w:r w:rsidR="00AA0905" w:rsidRPr="002804F0">
        <w:rPr>
          <w:sz w:val="28"/>
          <w:szCs w:val="28"/>
        </w:rPr>
        <w:tab/>
        <w:t xml:space="preserve">процентов от максимально возможных по конкретному </w:t>
      </w:r>
      <w:r w:rsidR="00AA0905" w:rsidRPr="002804F0">
        <w:rPr>
          <w:sz w:val="28"/>
          <w:szCs w:val="28"/>
        </w:rPr>
        <w:tab/>
        <w:t xml:space="preserve">общеобразовательному предмету (данные о максимальном </w:t>
      </w:r>
      <w:r w:rsidR="00AA0905" w:rsidRPr="002804F0">
        <w:rPr>
          <w:sz w:val="28"/>
          <w:szCs w:val="28"/>
        </w:rPr>
        <w:tab/>
        <w:t>количестве баллов содержатся в критериях оценивания и ключах, которые поступают в места проверки в день проведени</w:t>
      </w:r>
      <w:r w:rsidR="00923B17" w:rsidRPr="002804F0">
        <w:rPr>
          <w:sz w:val="28"/>
          <w:szCs w:val="28"/>
        </w:rPr>
        <w:t>я олимпиады)</w:t>
      </w:r>
      <w:r w:rsidR="00AA0905" w:rsidRPr="002804F0">
        <w:rPr>
          <w:sz w:val="28"/>
          <w:szCs w:val="28"/>
        </w:rPr>
        <w:t xml:space="preserve">. </w:t>
      </w:r>
    </w:p>
    <w:p w:rsidR="002804F0" w:rsidRPr="002804F0" w:rsidRDefault="00AA0905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6.2. Призерами школьного этапа </w:t>
      </w:r>
      <w:r w:rsidR="00923B17" w:rsidRPr="002804F0">
        <w:rPr>
          <w:sz w:val="28"/>
          <w:szCs w:val="28"/>
        </w:rPr>
        <w:t xml:space="preserve">Олимпиады признаются следующие </w:t>
      </w:r>
      <w:r w:rsidRPr="002804F0">
        <w:rPr>
          <w:sz w:val="28"/>
          <w:szCs w:val="28"/>
        </w:rPr>
        <w:t>за победителем участники, наб</w:t>
      </w:r>
      <w:r w:rsidR="00923B17" w:rsidRPr="002804F0">
        <w:rPr>
          <w:sz w:val="28"/>
          <w:szCs w:val="28"/>
        </w:rPr>
        <w:t xml:space="preserve">равшие баллы, составляющие 50 </w:t>
      </w:r>
      <w:r w:rsidRPr="002804F0">
        <w:rPr>
          <w:sz w:val="28"/>
          <w:szCs w:val="28"/>
        </w:rPr>
        <w:t xml:space="preserve">и более процентов </w:t>
      </w:r>
      <w:proofErr w:type="gramStart"/>
      <w:r w:rsidRPr="002804F0">
        <w:rPr>
          <w:sz w:val="28"/>
          <w:szCs w:val="28"/>
        </w:rPr>
        <w:t>от</w:t>
      </w:r>
      <w:proofErr w:type="gramEnd"/>
      <w:r w:rsidRPr="002804F0">
        <w:rPr>
          <w:sz w:val="28"/>
          <w:szCs w:val="28"/>
        </w:rPr>
        <w:t xml:space="preserve"> максим</w:t>
      </w:r>
      <w:r w:rsidR="00923B17" w:rsidRPr="002804F0">
        <w:rPr>
          <w:sz w:val="28"/>
          <w:szCs w:val="28"/>
        </w:rPr>
        <w:t xml:space="preserve">ально возможных по конкретному </w:t>
      </w:r>
      <w:r w:rsidRPr="002804F0">
        <w:rPr>
          <w:sz w:val="28"/>
          <w:szCs w:val="28"/>
        </w:rPr>
        <w:t>общеобразовательному предмету.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6.3. Количество победителей и приз</w:t>
      </w:r>
      <w:r w:rsidR="00923B17" w:rsidRPr="002804F0">
        <w:rPr>
          <w:sz w:val="28"/>
          <w:szCs w:val="28"/>
        </w:rPr>
        <w:t xml:space="preserve">еров школьного этапа Олимпиады </w:t>
      </w:r>
      <w:r w:rsidR="00AA0905" w:rsidRPr="002804F0">
        <w:rPr>
          <w:sz w:val="28"/>
          <w:szCs w:val="28"/>
        </w:rPr>
        <w:t xml:space="preserve">может составлять не более </w:t>
      </w:r>
      <w:r w:rsidR="007A46A1" w:rsidRPr="002804F0">
        <w:rPr>
          <w:sz w:val="28"/>
          <w:szCs w:val="28"/>
        </w:rPr>
        <w:t>4</w:t>
      </w:r>
      <w:r w:rsidR="00AA0905" w:rsidRPr="002804F0">
        <w:rPr>
          <w:sz w:val="28"/>
          <w:szCs w:val="28"/>
        </w:rPr>
        <w:t>0 % о</w:t>
      </w:r>
      <w:r w:rsidR="00923B17" w:rsidRPr="002804F0">
        <w:rPr>
          <w:sz w:val="28"/>
          <w:szCs w:val="28"/>
        </w:rPr>
        <w:t xml:space="preserve">т общего количества участников </w:t>
      </w:r>
      <w:r w:rsidR="00AA0905" w:rsidRPr="002804F0">
        <w:rPr>
          <w:sz w:val="28"/>
          <w:szCs w:val="28"/>
        </w:rPr>
        <w:t xml:space="preserve">школьного этапа Олимпиады. </w:t>
      </w:r>
    </w:p>
    <w:p w:rsidR="00AA0905" w:rsidRPr="002804F0" w:rsidRDefault="00923B17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7.</w:t>
      </w:r>
      <w:r w:rsidR="00AA0905" w:rsidRPr="002804F0">
        <w:rPr>
          <w:sz w:val="28"/>
          <w:szCs w:val="28"/>
        </w:rPr>
        <w:t xml:space="preserve"> </w:t>
      </w:r>
      <w:r w:rsidR="00304E79" w:rsidRPr="002804F0">
        <w:rPr>
          <w:sz w:val="28"/>
          <w:szCs w:val="28"/>
        </w:rPr>
        <w:t xml:space="preserve">Для  проведения  школьного </w:t>
      </w:r>
      <w:r w:rsidR="00AA0905" w:rsidRPr="002804F0">
        <w:rPr>
          <w:sz w:val="28"/>
          <w:szCs w:val="28"/>
        </w:rPr>
        <w:t>этапа  Олимпиады  создаются оргкомитет и жюри.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7.1. Оргкомитет школьного этапа Олимпиады:</w:t>
      </w:r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пределяет организационно-технологическую модель проведения  школьного этапа Олимпиады;</w:t>
      </w:r>
    </w:p>
    <w:p w:rsidR="00AA0905" w:rsidRPr="002804F0" w:rsidRDefault="00923B17" w:rsidP="009071BF">
      <w:pPr>
        <w:ind w:firstLine="708"/>
        <w:jc w:val="both"/>
        <w:rPr>
          <w:sz w:val="28"/>
          <w:szCs w:val="28"/>
        </w:rPr>
      </w:pPr>
      <w:proofErr w:type="gramStart"/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беспечивает организацию и проведение школьного этапа </w:t>
      </w:r>
      <w:r w:rsidRPr="002804F0">
        <w:rPr>
          <w:sz w:val="28"/>
          <w:szCs w:val="28"/>
        </w:rPr>
        <w:tab/>
      </w:r>
      <w:r w:rsidR="00AA0905" w:rsidRPr="002804F0">
        <w:rPr>
          <w:sz w:val="28"/>
          <w:szCs w:val="28"/>
        </w:rPr>
        <w:t>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</w:t>
      </w:r>
      <w:r w:rsidRPr="002804F0">
        <w:rPr>
          <w:sz w:val="28"/>
          <w:szCs w:val="28"/>
        </w:rPr>
        <w:t xml:space="preserve">овательному </w:t>
      </w:r>
      <w:r w:rsidR="00AA0905" w:rsidRPr="002804F0">
        <w:rPr>
          <w:sz w:val="28"/>
          <w:szCs w:val="28"/>
        </w:rPr>
        <w:t>предмету, Порядком провед</w:t>
      </w:r>
      <w:r w:rsidRPr="002804F0">
        <w:rPr>
          <w:sz w:val="28"/>
          <w:szCs w:val="28"/>
        </w:rPr>
        <w:t xml:space="preserve">ения всероссийской олимпиады </w:t>
      </w:r>
      <w:r w:rsidR="00AA0905" w:rsidRPr="002804F0">
        <w:rPr>
          <w:sz w:val="28"/>
          <w:szCs w:val="28"/>
        </w:rPr>
        <w:t>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</w:t>
      </w:r>
      <w:r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существляет кодирование (обезличивание) олимпиадных </w:t>
      </w:r>
      <w:r w:rsidR="00923B17" w:rsidRPr="002804F0">
        <w:rPr>
          <w:sz w:val="28"/>
          <w:szCs w:val="28"/>
        </w:rPr>
        <w:tab/>
      </w:r>
      <w:r w:rsidR="00AA0905" w:rsidRPr="002804F0">
        <w:rPr>
          <w:sz w:val="28"/>
          <w:szCs w:val="28"/>
        </w:rPr>
        <w:t>работ участников школьного этапа Олимпиады;</w:t>
      </w:r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н</w:t>
      </w:r>
      <w:r w:rsidR="00AA0905" w:rsidRPr="002804F0">
        <w:rPr>
          <w:sz w:val="28"/>
          <w:szCs w:val="28"/>
        </w:rPr>
        <w:t>есёт ответственность за жизнь и здоровье участников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Олимпиады во время проведения школьного этапа Олимпиады.</w:t>
      </w:r>
    </w:p>
    <w:p w:rsidR="00AA0905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7.2. Жюри школьного этапа Олимпиады: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>ринимает для оценивания закодированные (обезличенные) олимпиадные работы участников Олимпиады;</w:t>
      </w:r>
    </w:p>
    <w:p w:rsidR="00923B17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ценивает выполненные олимпиадные задания в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соответствии с утверждёнными критериями и методиками оценивания выполненных олимпиадных заданий</w:t>
      </w:r>
      <w:r w:rsidRPr="002804F0">
        <w:rPr>
          <w:sz w:val="28"/>
          <w:szCs w:val="28"/>
        </w:rPr>
        <w:t>;</w:t>
      </w:r>
      <w:r w:rsidR="00AA0905" w:rsidRPr="002804F0">
        <w:rPr>
          <w:sz w:val="28"/>
          <w:szCs w:val="28"/>
        </w:rPr>
        <w:t xml:space="preserve"> 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 xml:space="preserve">роводит с участниками Олимпиады анализ олимпиадных </w:t>
      </w:r>
      <w:r w:rsidR="00923B17" w:rsidRPr="002804F0">
        <w:rPr>
          <w:sz w:val="28"/>
          <w:szCs w:val="28"/>
        </w:rPr>
        <w:tab/>
      </w:r>
      <w:r w:rsidR="00AA0905" w:rsidRPr="002804F0">
        <w:rPr>
          <w:sz w:val="28"/>
          <w:szCs w:val="28"/>
        </w:rPr>
        <w:t>заданий и их решений;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существляет очно по запросу участника Олимпиады показ выполненных им олимпиадных заданий;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>редставляет результаты Олимпиады её участникам;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р</w:t>
      </w:r>
      <w:r w:rsidR="00AA0905" w:rsidRPr="002804F0">
        <w:rPr>
          <w:sz w:val="28"/>
          <w:szCs w:val="28"/>
        </w:rPr>
        <w:t xml:space="preserve">ассматривает очно апелляции участников Олимпиады; </w:t>
      </w:r>
    </w:p>
    <w:p w:rsidR="00AA0905" w:rsidRPr="002804F0" w:rsidRDefault="00B525F9" w:rsidP="009071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пределяет победителей и призёров Олимпиады на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формляет и представляет организатору Олимпиады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результаты Олимпиады (протоколы) для их утверждения;</w:t>
      </w:r>
    </w:p>
    <w:p w:rsidR="00923B17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с</w:t>
      </w:r>
      <w:r w:rsidR="00AA0905" w:rsidRPr="002804F0">
        <w:rPr>
          <w:sz w:val="28"/>
          <w:szCs w:val="28"/>
        </w:rPr>
        <w:t>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AA0905" w:rsidRPr="002804F0" w:rsidRDefault="00923B17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 8. </w:t>
      </w:r>
      <w:proofErr w:type="gramStart"/>
      <w:r w:rsidR="00AA0905" w:rsidRPr="002804F0">
        <w:rPr>
          <w:sz w:val="28"/>
          <w:szCs w:val="28"/>
        </w:rPr>
        <w:t>Перед началом школьного этапа представители оргкомитета обеспечивают  сбор и хранение заявлений родителей (законных представителей) обучающихся, заявивших о своём участии в олимпиаде, об ознакомлении  с  Порядком проведения всероссийской олимпиады школьников и настоящими 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</w:t>
      </w:r>
      <w:proofErr w:type="gramEnd"/>
      <w:r w:rsidR="00AA0905" w:rsidRPr="002804F0">
        <w:rPr>
          <w:sz w:val="28"/>
          <w:szCs w:val="28"/>
        </w:rPr>
        <w:t>" (далее - сеть "Интернет")</w:t>
      </w:r>
      <w:r w:rsidR="00B525F9" w:rsidRPr="002804F0">
        <w:rPr>
          <w:sz w:val="28"/>
          <w:szCs w:val="28"/>
        </w:rPr>
        <w:t>.</w:t>
      </w:r>
    </w:p>
    <w:p w:rsidR="00AA0905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9. Все участники Олимпиады перед началом школьного этапа проходят регистрацию. </w:t>
      </w:r>
    </w:p>
    <w:p w:rsidR="00AA0905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9.1. Каждому участнику Олимпиады должно быть предоставлено отдельное </w:t>
      </w:r>
      <w:r w:rsidRPr="002804F0">
        <w:rPr>
          <w:sz w:val="28"/>
          <w:szCs w:val="28"/>
        </w:rPr>
        <w:tab/>
        <w:t xml:space="preserve">рабочее место,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2804F0">
        <w:rPr>
          <w:sz w:val="28"/>
          <w:szCs w:val="28"/>
        </w:rPr>
        <w:tab/>
        <w:t xml:space="preserve"> Все рабочие места участников Олимпиады должны обеспечивать участникам </w:t>
      </w:r>
      <w:r w:rsidRPr="002804F0">
        <w:rPr>
          <w:sz w:val="28"/>
          <w:szCs w:val="28"/>
        </w:rPr>
        <w:tab/>
        <w:t>Олимпиады равные условия</w:t>
      </w:r>
      <w:r w:rsidR="00B525F9" w:rsidRPr="002804F0">
        <w:rPr>
          <w:sz w:val="28"/>
          <w:szCs w:val="28"/>
        </w:rPr>
        <w:t>,</w:t>
      </w:r>
      <w:r w:rsidRPr="002804F0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 </w:t>
      </w:r>
    </w:p>
    <w:p w:rsidR="00AA0905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9.2.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23B17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9.3.</w:t>
      </w:r>
      <w:r w:rsidR="00923B17" w:rsidRPr="002804F0">
        <w:rPr>
          <w:sz w:val="28"/>
          <w:szCs w:val="28"/>
        </w:rPr>
        <w:t xml:space="preserve"> </w:t>
      </w:r>
      <w:proofErr w:type="gramStart"/>
      <w:r w:rsidRPr="002804F0">
        <w:rPr>
          <w:sz w:val="28"/>
          <w:szCs w:val="28"/>
        </w:rPr>
        <w:t>До начала Олимпиады</w:t>
      </w:r>
      <w:r w:rsidRPr="002804F0">
        <w:t xml:space="preserve"> </w:t>
      </w:r>
      <w:r w:rsidRPr="002804F0">
        <w:rPr>
          <w:sz w:val="28"/>
          <w:szCs w:val="28"/>
        </w:rPr>
        <w:t>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 о случаях удаления с Олимпиады, а также о времени и месте ознакомления с результатами Олимпиады), сверяет</w:t>
      </w:r>
      <w:proofErr w:type="gramEnd"/>
      <w:r w:rsidRPr="002804F0">
        <w:rPr>
          <w:sz w:val="28"/>
          <w:szCs w:val="28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 Вопросы по содержанию заданий от участников Олимпиады не принимаются.</w:t>
      </w:r>
    </w:p>
    <w:p w:rsidR="00AA0905" w:rsidRPr="002804F0" w:rsidRDefault="00923B17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9.4.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9.5. </w:t>
      </w:r>
      <w:r w:rsidR="00AA0905" w:rsidRPr="002804F0">
        <w:rPr>
          <w:sz w:val="28"/>
          <w:szCs w:val="28"/>
        </w:rPr>
        <w:t>Необходимо указать на доске время начала и время окончания первого тура.</w:t>
      </w:r>
    </w:p>
    <w:p w:rsidR="00432B29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9</w:t>
      </w:r>
      <w:r w:rsidR="00432B29" w:rsidRPr="002804F0">
        <w:rPr>
          <w:sz w:val="28"/>
          <w:szCs w:val="28"/>
        </w:rPr>
        <w:t>.6.</w:t>
      </w:r>
      <w:r w:rsidRPr="002804F0">
        <w:rPr>
          <w:sz w:val="28"/>
          <w:szCs w:val="28"/>
        </w:rPr>
        <w:t xml:space="preserve"> Работы участников для проверки рекомендуется кодировать.</w:t>
      </w:r>
      <w:r w:rsidR="00432B29" w:rsidRPr="002804F0">
        <w:rPr>
          <w:sz w:val="28"/>
          <w:szCs w:val="28"/>
        </w:rPr>
        <w:t xml:space="preserve"> </w:t>
      </w:r>
      <w:r w:rsidRPr="002804F0">
        <w:rPr>
          <w:sz w:val="28"/>
          <w:szCs w:val="28"/>
        </w:rPr>
        <w:t xml:space="preserve">Кодировка и </w:t>
      </w:r>
      <w:proofErr w:type="spellStart"/>
      <w:r w:rsidRPr="002804F0">
        <w:rPr>
          <w:sz w:val="28"/>
          <w:szCs w:val="28"/>
        </w:rPr>
        <w:t>декодировка</w:t>
      </w:r>
      <w:proofErr w:type="spellEnd"/>
      <w:r w:rsidRPr="002804F0">
        <w:rPr>
          <w:sz w:val="28"/>
          <w:szCs w:val="28"/>
        </w:rPr>
        <w:t xml:space="preserve"> работ </w:t>
      </w:r>
      <w:r w:rsidR="00432B29" w:rsidRPr="002804F0">
        <w:rPr>
          <w:sz w:val="28"/>
          <w:szCs w:val="28"/>
        </w:rPr>
        <w:t>осуществляется представителем  оргкомитета.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9.</w:t>
      </w:r>
      <w:r w:rsidRPr="002804F0">
        <w:rPr>
          <w:sz w:val="28"/>
          <w:szCs w:val="28"/>
        </w:rPr>
        <w:t>7</w:t>
      </w:r>
      <w:r w:rsidR="00AA0905" w:rsidRPr="002804F0">
        <w:rPr>
          <w:sz w:val="28"/>
          <w:szCs w:val="28"/>
        </w:rPr>
        <w:t>. Во время проведения Олимпиады участники Олимпиады:</w:t>
      </w:r>
    </w:p>
    <w:p w:rsidR="00432B29" w:rsidRPr="002804F0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д</w:t>
      </w:r>
      <w:r w:rsidR="00AA0905" w:rsidRPr="002804F0">
        <w:rPr>
          <w:sz w:val="28"/>
          <w:szCs w:val="28"/>
        </w:rPr>
        <w:t>олжны соблюдать Порядок проведения всероссийской олимпиады школьников и настоящие Требования;</w:t>
      </w:r>
    </w:p>
    <w:p w:rsidR="00432B29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следовать указаниям представителей организатора Олимпиады;</w:t>
      </w:r>
    </w:p>
    <w:p w:rsidR="00AA0905" w:rsidRPr="002804F0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н</w:t>
      </w:r>
      <w:r w:rsidR="00AA0905" w:rsidRPr="002804F0">
        <w:rPr>
          <w:sz w:val="28"/>
          <w:szCs w:val="28"/>
        </w:rPr>
        <w:t>е вправе общаться друг с другом, свободно перемещаться по аудитории;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>частники Олимпиады во время выполнения заданий могут выходить  из аудитории только в сопровождении Дежурного, при этом запрещается выносить из аудитории задания и бланки ответов</w:t>
      </w:r>
      <w:r w:rsidRPr="002804F0">
        <w:rPr>
          <w:sz w:val="28"/>
          <w:szCs w:val="28"/>
        </w:rPr>
        <w:t>;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proofErr w:type="gramStart"/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>частникам Олимпи</w:t>
      </w:r>
      <w:r w:rsidRPr="002804F0">
        <w:rPr>
          <w:sz w:val="28"/>
          <w:szCs w:val="28"/>
        </w:rPr>
        <w:t xml:space="preserve">ады запрещено иметь при себе и </w:t>
      </w:r>
      <w:r w:rsidR="00AA0905" w:rsidRPr="002804F0">
        <w:rPr>
          <w:sz w:val="28"/>
          <w:szCs w:val="28"/>
        </w:rPr>
        <w:t>пользоваться справочной литературой и техническими средствами, кроме указанных настоящих Требования к проведению Олимпиады по конкретному предмету</w:t>
      </w:r>
      <w:r w:rsidRPr="002804F0">
        <w:rPr>
          <w:sz w:val="28"/>
          <w:szCs w:val="28"/>
        </w:rPr>
        <w:t>;</w:t>
      </w:r>
      <w:proofErr w:type="gramEnd"/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 xml:space="preserve">частникам Олимпиады запрещено иметь при </w:t>
      </w:r>
      <w:r w:rsidRPr="002804F0">
        <w:rPr>
          <w:sz w:val="28"/>
          <w:szCs w:val="28"/>
        </w:rPr>
        <w:t>себе</w:t>
      </w:r>
      <w:r w:rsidR="00AA0905" w:rsidRPr="002804F0">
        <w:rPr>
          <w:sz w:val="28"/>
          <w:szCs w:val="28"/>
        </w:rPr>
        <w:t xml:space="preserve"> и</w:t>
      </w:r>
      <w:r w:rsidR="00AA0905" w:rsidRPr="002804F0">
        <w:rPr>
          <w:sz w:val="28"/>
          <w:szCs w:val="28"/>
        </w:rPr>
        <w:tab/>
        <w:t>пользоваться мобильными телефонами и иными средствами связи.</w:t>
      </w:r>
    </w:p>
    <w:p w:rsidR="00432B29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9.8. При нарушении </w:t>
      </w:r>
      <w:r w:rsidR="00AA0905" w:rsidRPr="002804F0">
        <w:rPr>
          <w:sz w:val="28"/>
          <w:szCs w:val="28"/>
        </w:rPr>
        <w:t>требовани</w:t>
      </w:r>
      <w:r w:rsidRPr="002804F0">
        <w:rPr>
          <w:sz w:val="28"/>
          <w:szCs w:val="28"/>
        </w:rPr>
        <w:t xml:space="preserve">й 9.7. участник Олимпиады </w:t>
      </w:r>
      <w:r w:rsidR="00AA0905" w:rsidRPr="002804F0">
        <w:rPr>
          <w:sz w:val="28"/>
          <w:szCs w:val="28"/>
        </w:rPr>
        <w:t>удаляется из</w:t>
      </w:r>
      <w:r w:rsidRPr="002804F0">
        <w:rPr>
          <w:sz w:val="28"/>
          <w:szCs w:val="28"/>
        </w:rPr>
        <w:t xml:space="preserve"> аудитории без права участия в </w:t>
      </w:r>
      <w:r w:rsidR="00AA0905" w:rsidRPr="002804F0">
        <w:rPr>
          <w:sz w:val="28"/>
          <w:szCs w:val="28"/>
        </w:rPr>
        <w:t>Олимпиа</w:t>
      </w:r>
      <w:r w:rsidRPr="002804F0">
        <w:rPr>
          <w:sz w:val="28"/>
          <w:szCs w:val="28"/>
        </w:rPr>
        <w:t>де по данному предмету</w:t>
      </w:r>
      <w:r w:rsidR="00AA0905" w:rsidRPr="002804F0">
        <w:rPr>
          <w:sz w:val="28"/>
          <w:szCs w:val="28"/>
        </w:rPr>
        <w:t xml:space="preserve"> в текущем учебном году. 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10. Процедура анализа и показа работ.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0905" w:rsidRPr="002804F0" w:rsidRDefault="00AA0905" w:rsidP="009071BF">
      <w:pPr>
        <w:jc w:val="both"/>
        <w:rPr>
          <w:sz w:val="28"/>
          <w:szCs w:val="28"/>
        </w:rPr>
      </w:pPr>
      <w:r w:rsidRPr="002804F0">
        <w:rPr>
          <w:sz w:val="28"/>
          <w:szCs w:val="28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 Порядок проведения апелляции: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11.2. </w:t>
      </w:r>
      <w:r w:rsidR="00AA0905" w:rsidRPr="002804F0">
        <w:rPr>
          <w:sz w:val="28"/>
          <w:szCs w:val="28"/>
        </w:rPr>
        <w:t>Для проведения апелляции создается апелляционная комиссия  из членов жюри (не менее трех человек).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11.4.</w:t>
      </w:r>
      <w:r w:rsidR="00AA0905" w:rsidRPr="002804F0">
        <w:rPr>
          <w:sz w:val="28"/>
          <w:szCs w:val="28"/>
        </w:rPr>
        <w:t xml:space="preserve"> Критерии и методика оценивания олимпиадных заданий </w:t>
      </w:r>
      <w:r w:rsidR="00484EBE" w:rsidRPr="002804F0">
        <w:rPr>
          <w:sz w:val="28"/>
          <w:szCs w:val="28"/>
        </w:rPr>
        <w:t>не</w:t>
      </w:r>
      <w:r w:rsidR="00AA0905" w:rsidRPr="002804F0">
        <w:rPr>
          <w:sz w:val="28"/>
          <w:szCs w:val="28"/>
        </w:rPr>
        <w:t xml:space="preserve"> могут быть предметом апелляции и пересмотру не подлежат.</w:t>
      </w:r>
    </w:p>
    <w:p w:rsidR="00AA0905" w:rsidRPr="002804F0" w:rsidRDefault="00484EBE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11.5. </w:t>
      </w:r>
      <w:r w:rsidR="00AA0905" w:rsidRPr="002804F0">
        <w:rPr>
          <w:sz w:val="28"/>
          <w:szCs w:val="28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</w:t>
      </w:r>
      <w:r w:rsidRPr="002804F0">
        <w:rPr>
          <w:sz w:val="28"/>
          <w:szCs w:val="28"/>
        </w:rPr>
        <w:t>муниципальной</w:t>
      </w:r>
      <w:r w:rsidR="00AA0905" w:rsidRPr="002804F0">
        <w:rPr>
          <w:sz w:val="28"/>
          <w:szCs w:val="28"/>
        </w:rPr>
        <w:t xml:space="preserve"> предметно-методической комиссией.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11.6. Для проведения апелляции участник Олимпиады подает письменное заявление на имя председателя жюри по установленной форме (приложение).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AA0905" w:rsidRPr="002804F0" w:rsidRDefault="00484EBE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11.8. </w:t>
      </w:r>
      <w:r w:rsidR="00AA0905" w:rsidRPr="002804F0">
        <w:rPr>
          <w:sz w:val="28"/>
          <w:szCs w:val="28"/>
        </w:rPr>
        <w:t>Рассмотрение апелляции проводится с участием самого участника Олимпиады и (или) в п</w:t>
      </w:r>
      <w:r w:rsidRPr="002804F0">
        <w:rPr>
          <w:sz w:val="28"/>
          <w:szCs w:val="28"/>
        </w:rPr>
        <w:t xml:space="preserve">рисутствии родителей (законных </w:t>
      </w:r>
      <w:r w:rsidR="00AA0905" w:rsidRPr="002804F0">
        <w:rPr>
          <w:sz w:val="28"/>
          <w:szCs w:val="28"/>
        </w:rPr>
        <w:t>представителей)</w:t>
      </w:r>
      <w:r w:rsidRPr="002804F0">
        <w:rPr>
          <w:sz w:val="28"/>
          <w:szCs w:val="28"/>
        </w:rPr>
        <w:t>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0905" w:rsidRPr="00553ED2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11.10.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</w:t>
      </w:r>
      <w:r w:rsidRPr="00553ED2">
        <w:rPr>
          <w:sz w:val="28"/>
          <w:szCs w:val="28"/>
        </w:rPr>
        <w:t>.</w:t>
      </w:r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  <w:sectPr w:rsidR="00AA0905" w:rsidSect="00C403A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905" w:rsidRPr="00AA0905" w:rsidRDefault="00AA0905" w:rsidP="00AA09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</w:t>
      </w:r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процедуре проведения школьного этапа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предметам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88"/>
        <w:gridCol w:w="1946"/>
        <w:gridCol w:w="2162"/>
        <w:gridCol w:w="1888"/>
        <w:gridCol w:w="2358"/>
        <w:gridCol w:w="2495"/>
      </w:tblGrid>
      <w:tr w:rsidR="00AA0905" w:rsidRPr="00D86A57" w:rsidTr="007064EF">
        <w:trPr>
          <w:tblHeader/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Предмет</w:t>
            </w:r>
          </w:p>
        </w:tc>
        <w:tc>
          <w:tcPr>
            <w:tcW w:w="647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Комплекты заданий по классам</w:t>
            </w:r>
          </w:p>
        </w:tc>
        <w:tc>
          <w:tcPr>
            <w:tcW w:w="667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Подведение итогов по классам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D86A57" w:rsidRDefault="00AA0905" w:rsidP="00991674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 Форма проведения, количество туров, продолжительность для классов</w:t>
            </w:r>
            <w:r w:rsidRPr="00D86A57">
              <w:rPr>
                <w:b/>
                <w:bCs/>
              </w:rPr>
              <w:br/>
            </w:r>
          </w:p>
        </w:tc>
        <w:tc>
          <w:tcPr>
            <w:tcW w:w="808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Специальное</w:t>
            </w:r>
            <w:r w:rsidRPr="00D86A57">
              <w:rPr>
                <w:b/>
                <w:bCs/>
              </w:rPr>
              <w:br/>
              <w:t>оборудование</w:t>
            </w:r>
          </w:p>
        </w:tc>
        <w:tc>
          <w:tcPr>
            <w:tcW w:w="855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  <w:jc w:val="center"/>
            </w:pPr>
            <w:r w:rsidRPr="00D86A57">
              <w:rPr>
                <w:b/>
                <w:bCs/>
              </w:rPr>
              <w:t>Справочные материалы, средства связи и вычислительная техника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rPr>
                <w:b/>
                <w:bCs/>
              </w:rPr>
              <w:t>Английский язык</w:t>
            </w:r>
          </w:p>
        </w:tc>
        <w:tc>
          <w:tcPr>
            <w:tcW w:w="647" w:type="pct"/>
            <w:vAlign w:val="center"/>
            <w:hideMark/>
          </w:tcPr>
          <w:p w:rsidR="00AA0905" w:rsidRPr="006F3CA6" w:rsidRDefault="00AA0905" w:rsidP="006F3CA6">
            <w:pPr>
              <w:spacing w:before="100" w:beforeAutospacing="1" w:after="100" w:afterAutospacing="1"/>
            </w:pPr>
            <w:r w:rsidRPr="006F3CA6">
              <w:t>5</w:t>
            </w:r>
            <w:r w:rsidR="006F3CA6" w:rsidRPr="006F3CA6">
              <w:t xml:space="preserve">, </w:t>
            </w:r>
            <w:r w:rsidRPr="006F3CA6">
              <w:t>6, 7-8, 9</w:t>
            </w:r>
            <w:r w:rsidR="006F3CA6" w:rsidRPr="006F3CA6">
              <w:t>,10-</w:t>
            </w:r>
            <w:r w:rsidRPr="006F3CA6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6F3CA6" w:rsidRDefault="00AA0905" w:rsidP="006F3CA6">
            <w:pPr>
              <w:spacing w:before="100" w:beforeAutospacing="1" w:after="100" w:afterAutospacing="1"/>
            </w:pPr>
            <w:r w:rsidRPr="006F3CA6">
              <w:t>5</w:t>
            </w:r>
            <w:r w:rsidR="006F3CA6" w:rsidRPr="006F3CA6">
              <w:t xml:space="preserve">, </w:t>
            </w:r>
            <w:r w:rsidRPr="006F3CA6">
              <w:t>6, 7</w:t>
            </w:r>
            <w:r w:rsidR="006F3CA6" w:rsidRPr="006F3CA6">
              <w:t>,</w:t>
            </w:r>
            <w:r w:rsidRPr="006F3CA6">
              <w:t>8, 9</w:t>
            </w:r>
            <w:r w:rsidR="006F3CA6" w:rsidRPr="006F3CA6">
              <w:t>,10,</w:t>
            </w:r>
            <w:r w:rsidRPr="006F3CA6">
              <w:t>11</w:t>
            </w:r>
          </w:p>
        </w:tc>
        <w:tc>
          <w:tcPr>
            <w:tcW w:w="741" w:type="pct"/>
            <w:vAlign w:val="center"/>
            <w:hideMark/>
          </w:tcPr>
          <w:p w:rsidR="00AA0905" w:rsidRPr="006F3CA6" w:rsidRDefault="00AA0905" w:rsidP="006F3CA6">
            <w:pPr>
              <w:spacing w:before="100" w:beforeAutospacing="1" w:after="100" w:afterAutospacing="1"/>
            </w:pPr>
            <w:r w:rsidRPr="006F3CA6">
              <w:t xml:space="preserve"> 5- </w:t>
            </w:r>
            <w:r w:rsidR="006F3CA6" w:rsidRPr="006F3CA6">
              <w:t xml:space="preserve">45 </w:t>
            </w:r>
            <w:r w:rsidRPr="006F3CA6">
              <w:t>минут</w:t>
            </w:r>
            <w:r w:rsidRPr="006F3CA6">
              <w:br/>
              <w:t> </w:t>
            </w:r>
            <w:r w:rsidR="006F3CA6" w:rsidRPr="006F3CA6">
              <w:t>6-</w:t>
            </w:r>
            <w:r w:rsidRPr="006F3CA6">
              <w:t xml:space="preserve">7-8 </w:t>
            </w:r>
            <w:r w:rsidR="006F3CA6" w:rsidRPr="006F3CA6">
              <w:t>-9</w:t>
            </w:r>
            <w:r w:rsidRPr="006F3CA6">
              <w:t xml:space="preserve">– </w:t>
            </w:r>
            <w:r w:rsidR="006F3CA6" w:rsidRPr="006F3CA6">
              <w:t>60</w:t>
            </w:r>
            <w:r w:rsidRPr="006F3CA6">
              <w:t xml:space="preserve"> минут</w:t>
            </w:r>
          </w:p>
        </w:tc>
        <w:tc>
          <w:tcPr>
            <w:tcW w:w="647" w:type="pct"/>
            <w:vAlign w:val="center"/>
            <w:hideMark/>
          </w:tcPr>
          <w:p w:rsidR="00AA0905" w:rsidRPr="006F3CA6" w:rsidRDefault="006F3CA6" w:rsidP="007064EF">
            <w:pPr>
              <w:spacing w:before="100" w:beforeAutospacing="1" w:after="100" w:afterAutospacing="1"/>
            </w:pPr>
            <w:r w:rsidRPr="006F3CA6">
              <w:t>10</w:t>
            </w:r>
            <w:r w:rsidR="00AA0905" w:rsidRPr="006F3CA6">
              <w:t>-11 –  90 минут</w:t>
            </w:r>
          </w:p>
        </w:tc>
        <w:tc>
          <w:tcPr>
            <w:tcW w:w="808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Колонки и компьютер или аудио-плеер  для воспроизведения аудио файлов</w:t>
            </w:r>
          </w:p>
        </w:tc>
        <w:tc>
          <w:tcPr>
            <w:tcW w:w="85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rPr>
                <w:b/>
                <w:bCs/>
              </w:rPr>
              <w:t>Астрономия</w:t>
            </w:r>
          </w:p>
        </w:tc>
        <w:tc>
          <w:tcPr>
            <w:tcW w:w="647" w:type="pct"/>
            <w:vAlign w:val="center"/>
            <w:hideMark/>
          </w:tcPr>
          <w:p w:rsidR="00AA0905" w:rsidRPr="006F3CA6" w:rsidRDefault="006F3CA6" w:rsidP="006F3CA6">
            <w:pPr>
              <w:spacing w:before="100" w:beforeAutospacing="1" w:after="100" w:afterAutospacing="1"/>
            </w:pPr>
            <w:r w:rsidRPr="006F3CA6">
              <w:t>5-</w:t>
            </w:r>
            <w:r w:rsidR="00AA0905" w:rsidRPr="006F3CA6">
              <w:t>7, 8</w:t>
            </w:r>
            <w:r w:rsidRPr="006F3CA6">
              <w:t xml:space="preserve">, </w:t>
            </w:r>
            <w:r w:rsidR="00AA0905" w:rsidRPr="006F3CA6">
              <w:t>9,10</w:t>
            </w:r>
            <w:r w:rsidRPr="006F3CA6">
              <w:t>,</w:t>
            </w:r>
            <w:r w:rsidR="00AA0905" w:rsidRPr="006F3CA6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6F3CA6" w:rsidRDefault="006F3CA6" w:rsidP="007064EF">
            <w:pPr>
              <w:spacing w:before="100" w:beforeAutospacing="1" w:after="100" w:afterAutospacing="1"/>
            </w:pPr>
            <w:r w:rsidRPr="006F3CA6">
              <w:t>5,6,</w:t>
            </w:r>
            <w:r w:rsidR="00AA0905" w:rsidRPr="006F3CA6">
              <w:t>7, 8, 9, 10, 11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6F3CA6" w:rsidRDefault="00AA0905" w:rsidP="006F3CA6">
            <w:pPr>
              <w:spacing w:before="100" w:beforeAutospacing="1" w:after="100" w:afterAutospacing="1"/>
            </w:pPr>
            <w:r w:rsidRPr="006F3CA6">
              <w:t xml:space="preserve">5-11 – </w:t>
            </w:r>
            <w:r w:rsidR="006F3CA6" w:rsidRPr="006F3CA6">
              <w:t>90</w:t>
            </w:r>
            <w:r w:rsidRPr="006F3CA6">
              <w:t xml:space="preserve"> минут</w:t>
            </w:r>
            <w:r w:rsidRPr="006F3CA6">
              <w:br/>
            </w:r>
          </w:p>
        </w:tc>
        <w:tc>
          <w:tcPr>
            <w:tcW w:w="808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Мультимедийное оборудование, компьютер, экран</w:t>
            </w:r>
          </w:p>
        </w:tc>
        <w:tc>
          <w:tcPr>
            <w:tcW w:w="85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Разрешено: инженерный непрограммируемый микрокалькулятор</w:t>
            </w:r>
          </w:p>
        </w:tc>
      </w:tr>
      <w:tr w:rsidR="002659B9" w:rsidRPr="00D86A57" w:rsidTr="002659B9">
        <w:trPr>
          <w:tblCellSpacing w:w="0" w:type="dxa"/>
        </w:trPr>
        <w:tc>
          <w:tcPr>
            <w:tcW w:w="635" w:type="pct"/>
            <w:vAlign w:val="center"/>
            <w:hideMark/>
          </w:tcPr>
          <w:p w:rsidR="002659B9" w:rsidRPr="006F3CA6" w:rsidRDefault="002659B9" w:rsidP="007064EF">
            <w:pPr>
              <w:spacing w:before="100" w:beforeAutospacing="1" w:after="100" w:afterAutospacing="1"/>
            </w:pPr>
            <w:r w:rsidRPr="006F3CA6">
              <w:rPr>
                <w:b/>
                <w:bCs/>
              </w:rPr>
              <w:t>Биология</w:t>
            </w:r>
          </w:p>
          <w:p w:rsidR="002659B9" w:rsidRPr="006F3CA6" w:rsidRDefault="002659B9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2659B9" w:rsidRPr="006F3CA6" w:rsidRDefault="002659B9" w:rsidP="006F3CA6">
            <w:pPr>
              <w:spacing w:before="100" w:beforeAutospacing="1" w:after="100" w:afterAutospacing="1"/>
            </w:pPr>
            <w:r w:rsidRPr="006F3CA6">
              <w:t>5</w:t>
            </w:r>
            <w:r w:rsidR="006F3CA6">
              <w:t>,</w:t>
            </w:r>
            <w:r w:rsidRPr="006F3CA6">
              <w:t>6, 7</w:t>
            </w:r>
            <w:r w:rsidR="006F3CA6">
              <w:t>,</w:t>
            </w:r>
            <w:r w:rsidRPr="006F3CA6">
              <w:t>8, 9, 10</w:t>
            </w:r>
            <w:r w:rsidR="006F3CA6">
              <w:t>,</w:t>
            </w:r>
            <w:r w:rsidRPr="006F3CA6">
              <w:t>11</w:t>
            </w:r>
          </w:p>
        </w:tc>
        <w:tc>
          <w:tcPr>
            <w:tcW w:w="667" w:type="pct"/>
            <w:vAlign w:val="center"/>
            <w:hideMark/>
          </w:tcPr>
          <w:p w:rsidR="002659B9" w:rsidRPr="006F3CA6" w:rsidRDefault="002659B9" w:rsidP="006F3CA6">
            <w:pPr>
              <w:spacing w:before="100" w:beforeAutospacing="1" w:after="100" w:afterAutospacing="1"/>
            </w:pPr>
            <w:r w:rsidRPr="006F3CA6">
              <w:t>5</w:t>
            </w:r>
            <w:r w:rsidR="006F3CA6" w:rsidRPr="006F3CA6">
              <w:t xml:space="preserve">, </w:t>
            </w:r>
            <w:r w:rsidRPr="006F3CA6">
              <w:t>6, 7, 8, 9, 10, 11</w:t>
            </w:r>
          </w:p>
        </w:tc>
        <w:tc>
          <w:tcPr>
            <w:tcW w:w="1388" w:type="pct"/>
            <w:gridSpan w:val="2"/>
            <w:hideMark/>
          </w:tcPr>
          <w:p w:rsidR="002659B9" w:rsidRPr="006F3CA6" w:rsidRDefault="002659B9">
            <w:r w:rsidRPr="006F3CA6">
              <w:t>5-11 – 120 минут</w:t>
            </w:r>
          </w:p>
          <w:p w:rsidR="002659B9" w:rsidRPr="006F3CA6" w:rsidRDefault="002659B9"/>
        </w:tc>
        <w:tc>
          <w:tcPr>
            <w:tcW w:w="808" w:type="pct"/>
            <w:vAlign w:val="center"/>
            <w:hideMark/>
          </w:tcPr>
          <w:p w:rsidR="002659B9" w:rsidRPr="006F3CA6" w:rsidRDefault="002659B9" w:rsidP="007064EF">
            <w:pPr>
              <w:spacing w:before="100" w:beforeAutospacing="1" w:after="100" w:afterAutospacing="1"/>
            </w:pPr>
            <w:r w:rsidRPr="006F3CA6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2659B9" w:rsidRPr="006F3CA6" w:rsidRDefault="002659B9" w:rsidP="007064EF">
            <w:pPr>
              <w:spacing w:before="100" w:beforeAutospacing="1" w:after="100" w:afterAutospacing="1"/>
            </w:pPr>
            <w:r w:rsidRPr="006F3CA6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rPr>
                <w:b/>
                <w:bCs/>
              </w:rPr>
              <w:t>География</w:t>
            </w:r>
          </w:p>
          <w:p w:rsidR="00AA0905" w:rsidRPr="006F3CA6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5, 6, 7, 8, 9, 10, 11</w:t>
            </w:r>
          </w:p>
        </w:tc>
        <w:tc>
          <w:tcPr>
            <w:tcW w:w="667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5, 6, 7, 8, 9, 10, 11</w:t>
            </w:r>
          </w:p>
        </w:tc>
        <w:tc>
          <w:tcPr>
            <w:tcW w:w="741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5-6 – 60 минут</w:t>
            </w:r>
            <w:r w:rsidRPr="006F3CA6">
              <w:br/>
            </w:r>
          </w:p>
        </w:tc>
        <w:tc>
          <w:tcPr>
            <w:tcW w:w="647" w:type="pct"/>
            <w:vAlign w:val="center"/>
            <w:hideMark/>
          </w:tcPr>
          <w:p w:rsidR="00AA0905" w:rsidRPr="006F3CA6" w:rsidRDefault="00AA0905" w:rsidP="006F3CA6">
            <w:pPr>
              <w:spacing w:before="100" w:beforeAutospacing="1" w:after="100" w:afterAutospacing="1"/>
            </w:pPr>
            <w:r w:rsidRPr="006F3CA6">
              <w:t>7-11 классы:</w:t>
            </w:r>
            <w:r w:rsidRPr="006F3CA6">
              <w:br/>
              <w:t xml:space="preserve">2 письменных тура </w:t>
            </w:r>
            <w:r w:rsidRPr="006F3CA6">
              <w:br/>
              <w:t xml:space="preserve"> - тестовый (30 минут)</w:t>
            </w:r>
            <w:r w:rsidRPr="006F3CA6">
              <w:br/>
              <w:t>- практико-аналитический (120 минут)</w:t>
            </w:r>
          </w:p>
        </w:tc>
        <w:tc>
          <w:tcPr>
            <w:tcW w:w="808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две цветные ручки, или карандаши; линейка</w:t>
            </w:r>
          </w:p>
        </w:tc>
        <w:tc>
          <w:tcPr>
            <w:tcW w:w="85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Разрешено: школьные атласы по географии и непрограммируемые калькуляторы только для решения задач практико-аналитического тура.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rPr>
                <w:b/>
                <w:bCs/>
              </w:rPr>
              <w:t>Информатика и ИКТ</w:t>
            </w:r>
          </w:p>
        </w:tc>
        <w:tc>
          <w:tcPr>
            <w:tcW w:w="647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5, 6, 7-8, 9-11</w:t>
            </w:r>
          </w:p>
        </w:tc>
        <w:tc>
          <w:tcPr>
            <w:tcW w:w="667" w:type="pct"/>
            <w:vAlign w:val="center"/>
            <w:hideMark/>
          </w:tcPr>
          <w:p w:rsidR="00AA0905" w:rsidRPr="006F3CA6" w:rsidRDefault="00AA0905" w:rsidP="007064EF">
            <w:pPr>
              <w:spacing w:before="100" w:beforeAutospacing="1" w:after="100" w:afterAutospacing="1"/>
            </w:pPr>
            <w:r w:rsidRPr="006F3CA6">
              <w:t>5, 6, 7, 8, 9, 10, 11</w:t>
            </w:r>
          </w:p>
        </w:tc>
        <w:tc>
          <w:tcPr>
            <w:tcW w:w="741" w:type="pct"/>
            <w:vAlign w:val="center"/>
            <w:hideMark/>
          </w:tcPr>
          <w:p w:rsidR="00AA0905" w:rsidRPr="006F3CA6" w:rsidRDefault="00AA0905" w:rsidP="00424D39">
            <w:pPr>
              <w:spacing w:before="100" w:beforeAutospacing="1" w:after="100" w:afterAutospacing="1"/>
            </w:pPr>
            <w:r w:rsidRPr="006F3CA6">
              <w:t xml:space="preserve">5-6 </w:t>
            </w:r>
            <w:r w:rsidR="00424D39" w:rsidRPr="006F3CA6">
              <w:t>классы</w:t>
            </w:r>
            <w:r w:rsidR="00E30AAD" w:rsidRPr="006F3CA6">
              <w:t xml:space="preserve"> -</w:t>
            </w:r>
            <w:r w:rsidR="00424D39" w:rsidRPr="006F3CA6">
              <w:t xml:space="preserve"> </w:t>
            </w:r>
            <w:r w:rsidR="00E30AAD" w:rsidRPr="006F3CA6">
              <w:rPr>
                <w:rFonts w:ascii="Georgia" w:hAnsi="Georgia"/>
              </w:rPr>
              <w:t xml:space="preserve">в режиме </w:t>
            </w:r>
            <w:proofErr w:type="spellStart"/>
            <w:r w:rsidR="00E30AAD" w:rsidRPr="006F3CA6">
              <w:rPr>
                <w:rFonts w:ascii="Georgia" w:hAnsi="Georgia"/>
              </w:rPr>
              <w:t>on-line</w:t>
            </w:r>
            <w:proofErr w:type="spellEnd"/>
            <w:r w:rsidRPr="006F3CA6">
              <w:br/>
            </w:r>
          </w:p>
        </w:tc>
        <w:tc>
          <w:tcPr>
            <w:tcW w:w="647" w:type="pct"/>
            <w:vAlign w:val="center"/>
            <w:hideMark/>
          </w:tcPr>
          <w:p w:rsidR="00E30AAD" w:rsidRPr="006F3CA6" w:rsidRDefault="00E30AAD" w:rsidP="00E30AAD">
            <w:r w:rsidRPr="006F3CA6">
              <w:t>7-11 класс</w:t>
            </w:r>
            <w:proofErr w:type="gramStart"/>
            <w:r w:rsidRPr="006F3CA6">
              <w:t>ы-</w:t>
            </w:r>
            <w:proofErr w:type="gramEnd"/>
            <w:r w:rsidRPr="006F3CA6">
              <w:t xml:space="preserve"> </w:t>
            </w:r>
            <w:r w:rsidRPr="006F3CA6">
              <w:rPr>
                <w:rFonts w:ascii="Georgia" w:hAnsi="Georgia"/>
              </w:rPr>
              <w:t xml:space="preserve">в режиме </w:t>
            </w:r>
            <w:proofErr w:type="spellStart"/>
            <w:r w:rsidRPr="006F3CA6">
              <w:rPr>
                <w:rFonts w:ascii="Georgia" w:hAnsi="Georgia"/>
              </w:rPr>
              <w:t>on-line</w:t>
            </w:r>
            <w:proofErr w:type="spellEnd"/>
          </w:p>
          <w:p w:rsidR="00AA0905" w:rsidRPr="006F3CA6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808" w:type="pct"/>
            <w:vAlign w:val="center"/>
            <w:hideMark/>
          </w:tcPr>
          <w:p w:rsidR="00AA0905" w:rsidRPr="006F3CA6" w:rsidRDefault="00AA0905" w:rsidP="00DC17A4">
            <w:pPr>
              <w:spacing w:before="100" w:beforeAutospacing="1" w:after="100" w:afterAutospacing="1"/>
            </w:pPr>
            <w:r w:rsidRPr="006F3CA6">
              <w:t xml:space="preserve">Персональный компьютер с доступом в интернет, с наличием языков программирования и сред разработки, необходимых участникам </w:t>
            </w:r>
          </w:p>
        </w:tc>
        <w:tc>
          <w:tcPr>
            <w:tcW w:w="855" w:type="pct"/>
            <w:vAlign w:val="center"/>
            <w:hideMark/>
          </w:tcPr>
          <w:p w:rsidR="00AA0905" w:rsidRPr="006F3CA6" w:rsidRDefault="006F3CA6" w:rsidP="007064EF">
            <w:pPr>
              <w:spacing w:before="100" w:beforeAutospacing="1" w:after="100" w:afterAutospacing="1"/>
            </w:pPr>
            <w:r w:rsidRPr="006F3CA6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D86A57" w:rsidRDefault="00AA0905" w:rsidP="00C71497">
            <w:pPr>
              <w:spacing w:before="100" w:beforeAutospacing="1" w:after="100" w:afterAutospacing="1"/>
            </w:pPr>
            <w:r w:rsidRPr="00D86A57">
              <w:rPr>
                <w:b/>
                <w:bCs/>
              </w:rPr>
              <w:t>Искусство (мировая художественная культура</w:t>
            </w:r>
            <w:r w:rsidR="00C71497">
              <w:rPr>
                <w:b/>
                <w:bCs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AA0905" w:rsidRPr="00D86A57" w:rsidRDefault="002F32A8" w:rsidP="007064EF">
            <w:pPr>
              <w:spacing w:before="100" w:beforeAutospacing="1" w:after="100" w:afterAutospacing="1"/>
            </w:pPr>
            <w:r>
              <w:t xml:space="preserve">7, 8, </w:t>
            </w:r>
            <w:r w:rsidR="00AA0905" w:rsidRPr="00D86A57">
              <w:t>9, 10, 11</w:t>
            </w:r>
          </w:p>
        </w:tc>
        <w:tc>
          <w:tcPr>
            <w:tcW w:w="667" w:type="pct"/>
            <w:vAlign w:val="center"/>
            <w:hideMark/>
          </w:tcPr>
          <w:p w:rsidR="00AA0905" w:rsidRPr="00D86A57" w:rsidRDefault="00BB437F" w:rsidP="007064EF">
            <w:pPr>
              <w:spacing w:before="100" w:beforeAutospacing="1" w:after="100" w:afterAutospacing="1"/>
            </w:pPr>
            <w:r>
              <w:t>7,8,</w:t>
            </w:r>
            <w:r w:rsidR="00AA0905" w:rsidRPr="00D86A57">
              <w:t>9, 10, 11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D86A57" w:rsidRDefault="006F3CA6" w:rsidP="00BB437F">
            <w:r>
              <w:t>7-11 классы -180 мин</w:t>
            </w:r>
          </w:p>
        </w:tc>
        <w:tc>
          <w:tcPr>
            <w:tcW w:w="808" w:type="pct"/>
            <w:vAlign w:val="center"/>
            <w:hideMark/>
          </w:tcPr>
          <w:p w:rsidR="00AA0905" w:rsidRPr="00D86A57" w:rsidRDefault="00AA0905" w:rsidP="007064EF">
            <w:pPr>
              <w:spacing w:before="100" w:beforeAutospacing="1" w:after="100" w:afterAutospacing="1"/>
            </w:pPr>
            <w:r w:rsidRPr="00D86A57">
              <w:t>Мультимедийное оборудование, компьютер, экран</w:t>
            </w:r>
          </w:p>
        </w:tc>
        <w:tc>
          <w:tcPr>
            <w:tcW w:w="855" w:type="pct"/>
            <w:vAlign w:val="center"/>
            <w:hideMark/>
          </w:tcPr>
          <w:p w:rsidR="00AA0905" w:rsidRPr="006F3CA6" w:rsidRDefault="006F3CA6" w:rsidP="007064EF">
            <w:pPr>
              <w:spacing w:before="100" w:beforeAutospacing="1" w:after="100" w:afterAutospacing="1"/>
            </w:pPr>
            <w:r w:rsidRPr="006F3CA6">
              <w:t>Использовать запрещено</w:t>
            </w:r>
          </w:p>
        </w:tc>
      </w:tr>
      <w:tr w:rsidR="002659B9" w:rsidRPr="00D86A57" w:rsidTr="00942560">
        <w:trPr>
          <w:tblCellSpacing w:w="0" w:type="dxa"/>
        </w:trPr>
        <w:tc>
          <w:tcPr>
            <w:tcW w:w="635" w:type="pct"/>
            <w:vAlign w:val="center"/>
            <w:hideMark/>
          </w:tcPr>
          <w:p w:rsidR="002659B9" w:rsidRPr="00C71497" w:rsidRDefault="002659B9" w:rsidP="007064EF">
            <w:r w:rsidRPr="00C71497">
              <w:rPr>
                <w:b/>
                <w:bCs/>
              </w:rPr>
              <w:t>История</w:t>
            </w:r>
          </w:p>
          <w:p w:rsidR="002659B9" w:rsidRPr="00C71497" w:rsidRDefault="002659B9" w:rsidP="007064EF"/>
        </w:tc>
        <w:tc>
          <w:tcPr>
            <w:tcW w:w="647" w:type="pct"/>
            <w:vAlign w:val="center"/>
            <w:hideMark/>
          </w:tcPr>
          <w:p w:rsidR="002659B9" w:rsidRPr="00C71497" w:rsidRDefault="002659B9" w:rsidP="007064EF">
            <w:r w:rsidRPr="00C71497">
              <w:t>5, 6, 7, 8, 9, 10, 11</w:t>
            </w:r>
          </w:p>
        </w:tc>
        <w:tc>
          <w:tcPr>
            <w:tcW w:w="667" w:type="pct"/>
            <w:vAlign w:val="center"/>
            <w:hideMark/>
          </w:tcPr>
          <w:p w:rsidR="002659B9" w:rsidRPr="00C71497" w:rsidRDefault="002659B9" w:rsidP="007064EF">
            <w:r w:rsidRPr="00C71497">
              <w:t>5, 6, 7, 8, 9, 10, 11</w:t>
            </w:r>
          </w:p>
        </w:tc>
        <w:tc>
          <w:tcPr>
            <w:tcW w:w="741" w:type="pct"/>
            <w:hideMark/>
          </w:tcPr>
          <w:p w:rsidR="002659B9" w:rsidRPr="00C71497" w:rsidRDefault="002659B9" w:rsidP="002659B9">
            <w:r w:rsidRPr="00C71497">
              <w:t>5 и 6 класс – 45 минут, 7 и 8 класс – 60 минут</w:t>
            </w:r>
          </w:p>
        </w:tc>
        <w:tc>
          <w:tcPr>
            <w:tcW w:w="647" w:type="pct"/>
            <w:hideMark/>
          </w:tcPr>
          <w:p w:rsidR="002659B9" w:rsidRPr="00C71497" w:rsidRDefault="002659B9" w:rsidP="006F3CA6">
            <w:r w:rsidRPr="00C71497">
              <w:t xml:space="preserve">, 9, 10 и 11 класс – </w:t>
            </w:r>
            <w:r w:rsidR="006F3CA6" w:rsidRPr="00C71497">
              <w:t>180 мин</w:t>
            </w:r>
          </w:p>
        </w:tc>
        <w:tc>
          <w:tcPr>
            <w:tcW w:w="808" w:type="pct"/>
            <w:vAlign w:val="center"/>
            <w:hideMark/>
          </w:tcPr>
          <w:p w:rsidR="002659B9" w:rsidRPr="00C71497" w:rsidRDefault="002659B9" w:rsidP="007064EF"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2659B9" w:rsidRPr="00C71497" w:rsidRDefault="002659B9" w:rsidP="007064EF">
            <w:r w:rsidRPr="00C71497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C71497" w:rsidRDefault="00AA0905" w:rsidP="007064EF">
            <w:r w:rsidRPr="00C71497">
              <w:rPr>
                <w:b/>
                <w:bCs/>
              </w:rPr>
              <w:t>Литература</w:t>
            </w:r>
          </w:p>
          <w:p w:rsidR="00AA0905" w:rsidRPr="00C71497" w:rsidRDefault="00AA0905" w:rsidP="007064EF"/>
        </w:tc>
        <w:tc>
          <w:tcPr>
            <w:tcW w:w="647" w:type="pct"/>
            <w:vAlign w:val="center"/>
            <w:hideMark/>
          </w:tcPr>
          <w:p w:rsidR="00AA0905" w:rsidRPr="00C71497" w:rsidRDefault="00AA0905" w:rsidP="007064EF">
            <w:r w:rsidRPr="00C71497">
              <w:t>5, 6, 7, 8, 9, 10,11</w:t>
            </w:r>
          </w:p>
        </w:tc>
        <w:tc>
          <w:tcPr>
            <w:tcW w:w="667" w:type="pct"/>
            <w:vAlign w:val="center"/>
            <w:hideMark/>
          </w:tcPr>
          <w:p w:rsidR="00AA0905" w:rsidRPr="00C71497" w:rsidRDefault="00AA0905" w:rsidP="007064EF">
            <w:r w:rsidRPr="00C71497">
              <w:t>5, 6, 7, 8, 9, 10,11</w:t>
            </w:r>
          </w:p>
        </w:tc>
        <w:tc>
          <w:tcPr>
            <w:tcW w:w="741" w:type="pct"/>
            <w:vAlign w:val="center"/>
            <w:hideMark/>
          </w:tcPr>
          <w:p w:rsidR="00AA0905" w:rsidRPr="00C71497" w:rsidRDefault="002659B9" w:rsidP="00C71497">
            <w:r w:rsidRPr="00C71497">
              <w:t xml:space="preserve">5-6 классы </w:t>
            </w:r>
            <w:r w:rsidR="00C71497" w:rsidRPr="00C71497">
              <w:t>120 мин</w:t>
            </w:r>
            <w:r w:rsidRPr="00C71497">
              <w:t xml:space="preserve">, 7- 8 классы- </w:t>
            </w:r>
            <w:r w:rsidR="00C71497" w:rsidRPr="00C71497">
              <w:t>180 мин</w:t>
            </w:r>
          </w:p>
        </w:tc>
        <w:tc>
          <w:tcPr>
            <w:tcW w:w="647" w:type="pct"/>
            <w:vAlign w:val="center"/>
            <w:hideMark/>
          </w:tcPr>
          <w:p w:rsidR="00AA0905" w:rsidRPr="00C71497" w:rsidRDefault="002659B9" w:rsidP="00C71497">
            <w:r w:rsidRPr="00C71497">
              <w:t xml:space="preserve">9-11 классы – </w:t>
            </w:r>
            <w:r w:rsidR="00C71497" w:rsidRPr="00C71497">
              <w:t>300 мин</w:t>
            </w:r>
          </w:p>
        </w:tc>
        <w:tc>
          <w:tcPr>
            <w:tcW w:w="808" w:type="pct"/>
            <w:vAlign w:val="center"/>
            <w:hideMark/>
          </w:tcPr>
          <w:p w:rsidR="00AA0905" w:rsidRPr="00C71497" w:rsidRDefault="00AA0905" w:rsidP="007064EF"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AA0905" w:rsidRPr="00C71497" w:rsidRDefault="00AA0905" w:rsidP="007064EF">
            <w:r w:rsidRPr="00C71497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Математика</w:t>
            </w:r>
          </w:p>
          <w:p w:rsidR="00AA0905" w:rsidRPr="00C71497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667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741" w:type="pct"/>
            <w:vAlign w:val="center"/>
            <w:hideMark/>
          </w:tcPr>
          <w:p w:rsidR="00AA0905" w:rsidRPr="00C71497" w:rsidRDefault="00AA0905" w:rsidP="00C71497">
            <w:pPr>
              <w:spacing w:before="100" w:beforeAutospacing="1" w:after="100" w:afterAutospacing="1"/>
            </w:pPr>
            <w:r w:rsidRPr="00C71497">
              <w:t>5-</w:t>
            </w:r>
            <w:r w:rsidR="00C71497" w:rsidRPr="00C71497">
              <w:t>6 классы</w:t>
            </w:r>
            <w:r w:rsidRPr="00C71497">
              <w:t xml:space="preserve"> –  </w:t>
            </w:r>
            <w:r w:rsidR="00C71497" w:rsidRPr="00C71497">
              <w:t>90</w:t>
            </w:r>
            <w:r w:rsidRPr="00C71497">
              <w:t xml:space="preserve"> мин</w:t>
            </w:r>
            <w:r w:rsidR="00C71497" w:rsidRPr="00C71497">
              <w:t>, 7-8 классы -120 мин</w:t>
            </w:r>
          </w:p>
        </w:tc>
        <w:tc>
          <w:tcPr>
            <w:tcW w:w="647" w:type="pct"/>
            <w:vAlign w:val="center"/>
            <w:hideMark/>
          </w:tcPr>
          <w:p w:rsidR="00AA0905" w:rsidRPr="00C71497" w:rsidRDefault="00C71497" w:rsidP="00C71497">
            <w:pPr>
              <w:spacing w:before="100" w:beforeAutospacing="1" w:after="100" w:afterAutospacing="1"/>
            </w:pPr>
            <w:r w:rsidRPr="00C71497">
              <w:t>9</w:t>
            </w:r>
            <w:r w:rsidR="00AA0905" w:rsidRPr="00C71497">
              <w:t>-11 – 180 мин</w:t>
            </w:r>
          </w:p>
        </w:tc>
        <w:tc>
          <w:tcPr>
            <w:tcW w:w="808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Немецкий язык</w:t>
            </w:r>
          </w:p>
          <w:p w:rsidR="00AA0905" w:rsidRPr="00C71497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C71497" w:rsidRDefault="00AA0905" w:rsidP="00C71497">
            <w:pPr>
              <w:spacing w:before="100" w:beforeAutospacing="1" w:after="100" w:afterAutospacing="1"/>
            </w:pPr>
            <w:r w:rsidRPr="00C71497">
              <w:t>5</w:t>
            </w:r>
            <w:r w:rsidR="00C71497" w:rsidRPr="00C71497">
              <w:t>,</w:t>
            </w:r>
            <w:r w:rsidRPr="00C71497">
              <w:t>6, 7</w:t>
            </w:r>
            <w:r w:rsidR="00C71497" w:rsidRPr="00C71497">
              <w:t>,</w:t>
            </w:r>
            <w:r w:rsidRPr="00C71497">
              <w:t>8, 9</w:t>
            </w:r>
            <w:r w:rsidR="00C71497" w:rsidRPr="00C71497">
              <w:t>,10,</w:t>
            </w:r>
            <w:r w:rsidRPr="00C71497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C71497" w:rsidRDefault="00C71497" w:rsidP="007064EF">
            <w:pPr>
              <w:spacing w:before="100" w:beforeAutospacing="1" w:after="100" w:afterAutospacing="1"/>
            </w:pPr>
            <w:r w:rsidRPr="00C71497">
              <w:t>5,6, 7,8, 9,10,11</w:t>
            </w:r>
          </w:p>
        </w:tc>
        <w:tc>
          <w:tcPr>
            <w:tcW w:w="741" w:type="pct"/>
            <w:vAlign w:val="center"/>
            <w:hideMark/>
          </w:tcPr>
          <w:p w:rsidR="00AA0905" w:rsidRPr="00C71497" w:rsidRDefault="00AA0905" w:rsidP="00C71497">
            <w:pPr>
              <w:spacing w:after="240"/>
            </w:pPr>
            <w:r w:rsidRPr="00C71497">
              <w:t>5-</w:t>
            </w:r>
            <w:r w:rsidR="00C71497" w:rsidRPr="00C71497">
              <w:t>7</w:t>
            </w:r>
            <w:r w:rsidRPr="00C71497">
              <w:t xml:space="preserve"> –  </w:t>
            </w:r>
            <w:r w:rsidR="00C71497" w:rsidRPr="00C71497">
              <w:t>6</w:t>
            </w:r>
            <w:r w:rsidRPr="00C71497">
              <w:t>0 минут</w:t>
            </w:r>
          </w:p>
        </w:tc>
        <w:tc>
          <w:tcPr>
            <w:tcW w:w="647" w:type="pct"/>
            <w:vAlign w:val="center"/>
            <w:hideMark/>
          </w:tcPr>
          <w:p w:rsidR="00AA0905" w:rsidRPr="00C71497" w:rsidRDefault="00C71497" w:rsidP="00C71497">
            <w:r w:rsidRPr="00C71497">
              <w:t>8-11 классы – 90 мин</w:t>
            </w:r>
          </w:p>
        </w:tc>
        <w:tc>
          <w:tcPr>
            <w:tcW w:w="808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Колонки и компьютер или аудио-плеер  для воспроизведения аудио файлов</w:t>
            </w:r>
          </w:p>
        </w:tc>
        <w:tc>
          <w:tcPr>
            <w:tcW w:w="85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F61959" w:rsidRPr="00F61959" w:rsidTr="00B54BD6">
        <w:trPr>
          <w:tblCellSpacing w:w="0" w:type="dxa"/>
        </w:trPr>
        <w:tc>
          <w:tcPr>
            <w:tcW w:w="63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Обществознание</w:t>
            </w:r>
          </w:p>
          <w:p w:rsidR="00F61959" w:rsidRPr="00C71497" w:rsidRDefault="00F61959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667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741" w:type="pct"/>
            <w:hideMark/>
          </w:tcPr>
          <w:p w:rsidR="00F61959" w:rsidRPr="00C71497" w:rsidRDefault="00F61959" w:rsidP="0071749B">
            <w:r w:rsidRPr="00C71497">
              <w:t>5 и 6 класс – 45 минут, 7 и 8 класс – 60 минут</w:t>
            </w:r>
          </w:p>
        </w:tc>
        <w:tc>
          <w:tcPr>
            <w:tcW w:w="647" w:type="pct"/>
            <w:hideMark/>
          </w:tcPr>
          <w:p w:rsidR="00F61959" w:rsidRPr="00C71497" w:rsidRDefault="00F61959" w:rsidP="00F61959">
            <w:r w:rsidRPr="00C71497">
              <w:t>, 9, 10 и 11 класс – 1 час 20 мин.</w:t>
            </w:r>
          </w:p>
        </w:tc>
        <w:tc>
          <w:tcPr>
            <w:tcW w:w="808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647" w:type="pct"/>
            <w:vAlign w:val="center"/>
            <w:hideMark/>
          </w:tcPr>
          <w:p w:rsidR="00AA0905" w:rsidRPr="00C71497" w:rsidRDefault="00AA0905" w:rsidP="00C71497">
            <w:r w:rsidRPr="00C71497">
              <w:t>5</w:t>
            </w:r>
            <w:r w:rsidR="00C71497" w:rsidRPr="00C71497">
              <w:t>,6,</w:t>
            </w:r>
            <w:r w:rsidRPr="00C71497">
              <w:t xml:space="preserve"> 7, 8</w:t>
            </w:r>
            <w:r w:rsidR="00C71497" w:rsidRPr="00C71497">
              <w:t>,</w:t>
            </w:r>
            <w:r w:rsidRPr="00C71497">
              <w:t>9, 10</w:t>
            </w:r>
            <w:r w:rsidR="00C71497" w:rsidRPr="00C71497">
              <w:t>,</w:t>
            </w:r>
            <w:r w:rsidRPr="00C71497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C71497" w:rsidRDefault="00C71497" w:rsidP="007064EF">
            <w:r w:rsidRPr="00C71497">
              <w:t>5,6, 7, 8,9, 10,11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C71497" w:rsidRDefault="004449F4" w:rsidP="00C71497">
            <w:r w:rsidRPr="00C71497">
              <w:t xml:space="preserve"> </w:t>
            </w:r>
            <w:r w:rsidR="00C71497" w:rsidRPr="00C71497">
              <w:t>теоритический</w:t>
            </w:r>
            <w:r w:rsidR="00AA0905" w:rsidRPr="00C71497">
              <w:t xml:space="preserve"> тур:   5-11 – 45 минут</w:t>
            </w:r>
            <w:r w:rsidR="00AA0905" w:rsidRPr="00C71497">
              <w:br/>
            </w:r>
            <w:r w:rsidR="00C71497" w:rsidRPr="00C71497">
              <w:t>п</w:t>
            </w:r>
            <w:r w:rsidR="00AA0905" w:rsidRPr="00C71497">
              <w:t>рактический тур: </w:t>
            </w:r>
            <w:r w:rsidRPr="00C71497">
              <w:t xml:space="preserve"> 8-11-</w:t>
            </w:r>
            <w:r w:rsidR="00AA0905" w:rsidRPr="00C71497">
              <w:t>  время не регламентировано</w:t>
            </w:r>
          </w:p>
        </w:tc>
        <w:tc>
          <w:tcPr>
            <w:tcW w:w="808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Для проведения практического тура необходимо оборудование согласно списку*</w:t>
            </w:r>
          </w:p>
        </w:tc>
        <w:tc>
          <w:tcPr>
            <w:tcW w:w="855" w:type="pct"/>
            <w:vAlign w:val="center"/>
            <w:hideMark/>
          </w:tcPr>
          <w:p w:rsidR="00AA0905" w:rsidRPr="00C71497" w:rsidRDefault="00AA0905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F61959" w:rsidRPr="00D86A57" w:rsidTr="00116C0E">
        <w:trPr>
          <w:tblCellSpacing w:w="0" w:type="dxa"/>
        </w:trPr>
        <w:tc>
          <w:tcPr>
            <w:tcW w:w="63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Право</w:t>
            </w:r>
          </w:p>
          <w:p w:rsidR="00F61959" w:rsidRPr="00C71497" w:rsidRDefault="00F61959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F61959" w:rsidRPr="00C71497" w:rsidRDefault="00F61959" w:rsidP="00C71497">
            <w:pPr>
              <w:spacing w:before="100" w:beforeAutospacing="1" w:after="100" w:afterAutospacing="1"/>
            </w:pPr>
            <w:r w:rsidRPr="00C71497">
              <w:t>5</w:t>
            </w:r>
            <w:r w:rsidR="00C71497" w:rsidRPr="00C71497">
              <w:t>,</w:t>
            </w:r>
            <w:r w:rsidRPr="00C71497">
              <w:t>6, 7</w:t>
            </w:r>
            <w:r w:rsidR="00C71497" w:rsidRPr="00C71497">
              <w:t>,</w:t>
            </w:r>
            <w:r w:rsidRPr="00C71497">
              <w:t>8, 9, 10, 11</w:t>
            </w:r>
          </w:p>
        </w:tc>
        <w:tc>
          <w:tcPr>
            <w:tcW w:w="667" w:type="pct"/>
            <w:vAlign w:val="center"/>
            <w:hideMark/>
          </w:tcPr>
          <w:p w:rsidR="00F61959" w:rsidRPr="00C71497" w:rsidRDefault="00C71497" w:rsidP="007064EF">
            <w:pPr>
              <w:spacing w:before="100" w:beforeAutospacing="1" w:after="100" w:afterAutospacing="1"/>
            </w:pPr>
            <w:r w:rsidRPr="00C71497">
              <w:t>5,6, 7,8, 9, 10, 11</w:t>
            </w:r>
          </w:p>
        </w:tc>
        <w:tc>
          <w:tcPr>
            <w:tcW w:w="741" w:type="pct"/>
            <w:hideMark/>
          </w:tcPr>
          <w:p w:rsidR="00F61959" w:rsidRPr="00C71497" w:rsidRDefault="00F61959" w:rsidP="0071749B">
            <w:r w:rsidRPr="00C71497">
              <w:t>5 и 6 класс – 45 минут, 7 и 8 класс – 60 минут</w:t>
            </w:r>
          </w:p>
        </w:tc>
        <w:tc>
          <w:tcPr>
            <w:tcW w:w="647" w:type="pct"/>
            <w:hideMark/>
          </w:tcPr>
          <w:p w:rsidR="00F61959" w:rsidRPr="00C71497" w:rsidRDefault="00F61959" w:rsidP="0071749B">
            <w:r w:rsidRPr="00C71497">
              <w:t>, 9, 10 и 11 класс – 1 час 20 мин.</w:t>
            </w:r>
          </w:p>
        </w:tc>
        <w:tc>
          <w:tcPr>
            <w:tcW w:w="808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F61959" w:rsidRPr="00D86A57" w:rsidTr="00C732F0">
        <w:trPr>
          <w:tblCellSpacing w:w="0" w:type="dxa"/>
        </w:trPr>
        <w:tc>
          <w:tcPr>
            <w:tcW w:w="63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rPr>
                <w:b/>
                <w:bCs/>
              </w:rPr>
              <w:t>Русский язык</w:t>
            </w:r>
          </w:p>
          <w:p w:rsidR="00F61959" w:rsidRPr="00C71497" w:rsidRDefault="00F61959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667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5, 6, 7, 8, 9, 10, 11</w:t>
            </w:r>
          </w:p>
        </w:tc>
        <w:tc>
          <w:tcPr>
            <w:tcW w:w="741" w:type="pct"/>
            <w:hideMark/>
          </w:tcPr>
          <w:p w:rsidR="00F61959" w:rsidRPr="00C71497" w:rsidRDefault="00F61959" w:rsidP="00F61959">
            <w:r w:rsidRPr="00C71497">
              <w:rPr>
                <w:b/>
              </w:rPr>
              <w:t xml:space="preserve">в 5- 6 классах – 60 мин, в 7-8 классах-90 мин, </w:t>
            </w:r>
          </w:p>
        </w:tc>
        <w:tc>
          <w:tcPr>
            <w:tcW w:w="647" w:type="pct"/>
            <w:hideMark/>
          </w:tcPr>
          <w:p w:rsidR="00F61959" w:rsidRPr="00C71497" w:rsidRDefault="00F61959">
            <w:r w:rsidRPr="00C71497">
              <w:rPr>
                <w:b/>
              </w:rPr>
              <w:t>в 9 - 11 классах –180 минут</w:t>
            </w:r>
          </w:p>
        </w:tc>
        <w:tc>
          <w:tcPr>
            <w:tcW w:w="808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F61959" w:rsidRPr="00C71497" w:rsidRDefault="00F61959" w:rsidP="007064EF">
            <w:pPr>
              <w:spacing w:before="100" w:beforeAutospacing="1" w:after="100" w:afterAutospacing="1"/>
            </w:pPr>
            <w:r w:rsidRPr="00C71497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2B2BC3" w:rsidRDefault="00AA0905" w:rsidP="007064EF">
            <w:r w:rsidRPr="002B2BC3">
              <w:rPr>
                <w:b/>
                <w:bCs/>
              </w:rPr>
              <w:t>Технология</w:t>
            </w:r>
          </w:p>
          <w:p w:rsidR="00AA0905" w:rsidRPr="002B2BC3" w:rsidRDefault="00AA0905" w:rsidP="007064EF"/>
        </w:tc>
        <w:tc>
          <w:tcPr>
            <w:tcW w:w="647" w:type="pct"/>
            <w:vAlign w:val="center"/>
            <w:hideMark/>
          </w:tcPr>
          <w:p w:rsidR="00AA0905" w:rsidRPr="002B2BC3" w:rsidRDefault="00AA0905" w:rsidP="007064EF">
            <w:r w:rsidRPr="002B2BC3">
              <w:t>5, 6, 7, 8,  9, 10</w:t>
            </w:r>
            <w:r w:rsidR="002B2BC3" w:rsidRPr="002B2BC3">
              <w:t>,</w:t>
            </w:r>
            <w:r w:rsidRPr="002B2BC3">
              <w:t>11</w:t>
            </w:r>
          </w:p>
          <w:p w:rsidR="00AA0905" w:rsidRPr="002B2BC3" w:rsidRDefault="00AA0905" w:rsidP="007064EF"/>
        </w:tc>
        <w:tc>
          <w:tcPr>
            <w:tcW w:w="667" w:type="pct"/>
            <w:vAlign w:val="center"/>
            <w:hideMark/>
          </w:tcPr>
          <w:p w:rsidR="00AA0905" w:rsidRPr="002B2BC3" w:rsidRDefault="00AA0905" w:rsidP="007064EF">
            <w:r w:rsidRPr="002B2BC3">
              <w:t>5, 6, 7, 8, 9, 10</w:t>
            </w:r>
            <w:r w:rsidR="002B2BC3" w:rsidRPr="002B2BC3">
              <w:t>,</w:t>
            </w:r>
            <w:r w:rsidRPr="002B2BC3">
              <w:t>11</w:t>
            </w:r>
          </w:p>
          <w:p w:rsidR="00AA0905" w:rsidRPr="002B2BC3" w:rsidRDefault="00AA0905" w:rsidP="007064EF"/>
        </w:tc>
        <w:tc>
          <w:tcPr>
            <w:tcW w:w="1388" w:type="pct"/>
            <w:gridSpan w:val="2"/>
            <w:vAlign w:val="center"/>
            <w:hideMark/>
          </w:tcPr>
          <w:p w:rsidR="00AA0905" w:rsidRPr="002B2BC3" w:rsidRDefault="00AA0905" w:rsidP="007064EF">
            <w:r w:rsidRPr="002B2BC3">
              <w:t xml:space="preserve">2 тура – </w:t>
            </w:r>
            <w:proofErr w:type="gramStart"/>
            <w:r w:rsidR="00DD0DB9" w:rsidRPr="002B2BC3">
              <w:t>теоретический</w:t>
            </w:r>
            <w:proofErr w:type="gramEnd"/>
            <w:r w:rsidR="00DD0DB9" w:rsidRPr="002B2BC3">
              <w:t xml:space="preserve"> </w:t>
            </w:r>
            <w:r w:rsidRPr="002B2BC3">
              <w:t xml:space="preserve"> и практический</w:t>
            </w:r>
          </w:p>
          <w:p w:rsidR="00AA0905" w:rsidRPr="002B2BC3" w:rsidRDefault="00DD0DB9" w:rsidP="002B2BC3">
            <w:r w:rsidRPr="002B2BC3">
              <w:t xml:space="preserve">Теоретический </w:t>
            </w:r>
            <w:r w:rsidR="00AA0905" w:rsidRPr="002B2BC3">
              <w:t xml:space="preserve"> тур:  5-</w:t>
            </w:r>
            <w:r w:rsidR="002B2BC3" w:rsidRPr="002B2BC3">
              <w:t>11</w:t>
            </w:r>
            <w:r w:rsidR="00AA0905" w:rsidRPr="002B2BC3">
              <w:t xml:space="preserve"> –  </w:t>
            </w:r>
            <w:r w:rsidR="00501810" w:rsidRPr="002B2BC3">
              <w:t>4</w:t>
            </w:r>
            <w:r w:rsidR="00AA0905" w:rsidRPr="002B2BC3">
              <w:t>0</w:t>
            </w:r>
            <w:r w:rsidR="00501810" w:rsidRPr="002B2BC3">
              <w:t xml:space="preserve"> </w:t>
            </w:r>
            <w:r w:rsidR="00AA0905" w:rsidRPr="002B2BC3">
              <w:t xml:space="preserve">минут;  Практический тур: 5-7 – </w:t>
            </w:r>
            <w:r w:rsidR="00501810" w:rsidRPr="002B2BC3">
              <w:t>80</w:t>
            </w:r>
            <w:r w:rsidR="00AA0905" w:rsidRPr="002B2BC3">
              <w:t xml:space="preserve"> минут; 8-9 –90 минут </w:t>
            </w:r>
            <w:r w:rsidR="00AA0905" w:rsidRPr="002B2BC3">
              <w:br/>
              <w:t>10-11 – 90</w:t>
            </w:r>
            <w:r w:rsidR="00F0005E" w:rsidRPr="002B2BC3">
              <w:t xml:space="preserve"> </w:t>
            </w:r>
            <w:r w:rsidR="00AA0905" w:rsidRPr="002B2BC3">
              <w:t>минут</w:t>
            </w:r>
          </w:p>
        </w:tc>
        <w:tc>
          <w:tcPr>
            <w:tcW w:w="808" w:type="pct"/>
            <w:vAlign w:val="center"/>
            <w:hideMark/>
          </w:tcPr>
          <w:p w:rsidR="00AA0905" w:rsidRPr="002B2BC3" w:rsidRDefault="00AA0905" w:rsidP="007064EF">
            <w:r w:rsidRPr="002B2BC3">
              <w:t>Специальное оборудование не требуется.</w:t>
            </w:r>
          </w:p>
          <w:p w:rsidR="00AA0905" w:rsidRPr="002B2BC3" w:rsidRDefault="00AA0905" w:rsidP="007064EF">
            <w:r w:rsidRPr="002B2BC3">
              <w:t>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школы.</w:t>
            </w:r>
          </w:p>
        </w:tc>
        <w:tc>
          <w:tcPr>
            <w:tcW w:w="855" w:type="pct"/>
            <w:vAlign w:val="center"/>
            <w:hideMark/>
          </w:tcPr>
          <w:p w:rsidR="00AA0905" w:rsidRPr="002B2BC3" w:rsidRDefault="00AA0905" w:rsidP="007064EF">
            <w:r w:rsidRPr="002B2BC3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rPr>
                <w:b/>
                <w:bCs/>
              </w:rPr>
              <w:t>Физика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F62C94" w:rsidRDefault="008C2FF2" w:rsidP="007064EF">
            <w:pPr>
              <w:spacing w:before="100" w:beforeAutospacing="1" w:after="100" w:afterAutospacing="1"/>
            </w:pPr>
            <w:r w:rsidRPr="00F62C94">
              <w:t>5,6,</w:t>
            </w:r>
            <w:r w:rsidR="00AA0905" w:rsidRPr="00F62C94">
              <w:t>7, 8, 9, 10, 11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7, 8, 9, 10, 11</w:t>
            </w:r>
          </w:p>
        </w:tc>
        <w:tc>
          <w:tcPr>
            <w:tcW w:w="741" w:type="pct"/>
            <w:vAlign w:val="center"/>
            <w:hideMark/>
          </w:tcPr>
          <w:p w:rsidR="00AA0905" w:rsidRPr="00F62C94" w:rsidRDefault="00F004E4" w:rsidP="00F62C94">
            <w:pPr>
              <w:jc w:val="both"/>
            </w:pPr>
            <w:r w:rsidRPr="00F62C94">
              <w:t xml:space="preserve">5 и 6 класс – 1 час 30 минут (решение 4 задач), 7 и 8 класс – 2 часа 40 минут (решение 4 задач) </w:t>
            </w:r>
          </w:p>
        </w:tc>
        <w:tc>
          <w:tcPr>
            <w:tcW w:w="647" w:type="pct"/>
            <w:vAlign w:val="center"/>
            <w:hideMark/>
          </w:tcPr>
          <w:p w:rsidR="00AA0905" w:rsidRPr="00F62C94" w:rsidRDefault="00F004E4" w:rsidP="007064EF">
            <w:pPr>
              <w:spacing w:before="100" w:beforeAutospacing="1" w:after="100" w:afterAutospacing="1"/>
            </w:pPr>
            <w:r w:rsidRPr="00F62C94">
              <w:t>9, 10 и 11 класс – 3 часа 20 минут (решение 5 задач)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Линейка, циркуль, транспортир, карандаш, ластик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Разрешено: инженерный непрограммируемый микрокалькулятор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r w:rsidRPr="00F62C94">
              <w:rPr>
                <w:b/>
                <w:bCs/>
              </w:rPr>
              <w:t>Физическая культура</w:t>
            </w:r>
          </w:p>
          <w:p w:rsidR="00AA0905" w:rsidRPr="00F62C94" w:rsidRDefault="00AA0905" w:rsidP="007064EF"/>
        </w:tc>
        <w:tc>
          <w:tcPr>
            <w:tcW w:w="647" w:type="pct"/>
            <w:vAlign w:val="center"/>
            <w:hideMark/>
          </w:tcPr>
          <w:p w:rsidR="00AA0905" w:rsidRPr="00F62C94" w:rsidRDefault="00AA0905" w:rsidP="007064EF">
            <w:r w:rsidRPr="00F62C94">
              <w:t>5-6, 7-8, 9-11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AA0905" w:rsidP="007064EF">
            <w:r w:rsidRPr="00F62C94">
              <w:t>5, 6, 7, 8, 9, 10, 11</w:t>
            </w:r>
          </w:p>
          <w:p w:rsidR="00AA0905" w:rsidRPr="00F62C94" w:rsidRDefault="00AA0905" w:rsidP="007064EF">
            <w:r w:rsidRPr="00F62C94">
              <w:t>– независимо  для учащихся разного пола (девушки/юноши)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F62C94" w:rsidRDefault="00A15D2D" w:rsidP="007064EF">
            <w:r w:rsidRPr="00F62C94">
              <w:t>Теоретический</w:t>
            </w:r>
            <w:r w:rsidR="00AA0905" w:rsidRPr="00F62C94">
              <w:t xml:space="preserve"> тур: 5-11 –  </w:t>
            </w:r>
            <w:r w:rsidR="00F62C94" w:rsidRPr="00F62C94">
              <w:t>6</w:t>
            </w:r>
            <w:r w:rsidR="00AA0905" w:rsidRPr="00F62C94">
              <w:t>0 минут</w:t>
            </w:r>
          </w:p>
          <w:p w:rsidR="00AA0905" w:rsidRPr="00F62C94" w:rsidRDefault="00AA0905" w:rsidP="007064EF">
            <w:r w:rsidRPr="00F62C94">
              <w:t xml:space="preserve">Практический тур: </w:t>
            </w:r>
            <w:r w:rsidR="00F62C94" w:rsidRPr="00F62C94">
              <w:t>время не регламентировано</w:t>
            </w:r>
            <w:r w:rsidR="00F62C94" w:rsidRPr="00F62C94">
              <w:t xml:space="preserve"> 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r w:rsidRPr="00F62C94">
              <w:t>Для проведения практического тура необходимо предусмотреть оборудование согласно**</w:t>
            </w: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rPr>
                <w:b/>
                <w:bCs/>
              </w:rPr>
              <w:t>Французский язык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F62C94" w:rsidRDefault="00AA0905" w:rsidP="00F62C94">
            <w:pPr>
              <w:spacing w:before="100" w:beforeAutospacing="1" w:after="100" w:afterAutospacing="1"/>
            </w:pPr>
            <w:r w:rsidRPr="00F62C94">
              <w:t>5</w:t>
            </w:r>
            <w:r w:rsidR="00F62C94" w:rsidRPr="00F62C94">
              <w:t>,</w:t>
            </w:r>
            <w:r w:rsidRPr="00F62C94">
              <w:t>6, 7</w:t>
            </w:r>
            <w:r w:rsidR="00F62C94" w:rsidRPr="00F62C94">
              <w:t>,</w:t>
            </w:r>
            <w:r w:rsidRPr="00F62C94">
              <w:t>8, 9</w:t>
            </w:r>
            <w:r w:rsidR="00F62C94" w:rsidRPr="00F62C94">
              <w:t>, 10,</w:t>
            </w:r>
            <w:r w:rsidRPr="00F62C94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F62C94" w:rsidP="007064EF">
            <w:pPr>
              <w:spacing w:before="100" w:beforeAutospacing="1" w:after="100" w:afterAutospacing="1"/>
            </w:pPr>
            <w:r w:rsidRPr="00F62C94">
              <w:t>5,6, 7,8, 9, 10,11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F62C94" w:rsidRDefault="00AA0905" w:rsidP="007064EF">
            <w:r w:rsidRPr="00F62C94">
              <w:t xml:space="preserve">2 тура – </w:t>
            </w:r>
            <w:proofErr w:type="gramStart"/>
            <w:r w:rsidRPr="00F62C94">
              <w:t>письменный</w:t>
            </w:r>
            <w:proofErr w:type="gramEnd"/>
            <w:r w:rsidRPr="00F62C94">
              <w:t xml:space="preserve"> и устный</w:t>
            </w:r>
          </w:p>
          <w:p w:rsidR="00AA0905" w:rsidRPr="00F62C94" w:rsidRDefault="00AA0905" w:rsidP="007064EF">
            <w:r w:rsidRPr="00F62C94">
              <w:t>Письменный тур:</w:t>
            </w:r>
            <w:r w:rsidRPr="00F62C94">
              <w:br/>
              <w:t xml:space="preserve">6-8 – </w:t>
            </w:r>
            <w:r w:rsidR="00F62C94" w:rsidRPr="00F62C94">
              <w:t>60</w:t>
            </w:r>
            <w:r w:rsidRPr="00F62C94">
              <w:t xml:space="preserve"> минут</w:t>
            </w:r>
          </w:p>
          <w:p w:rsidR="00AA0905" w:rsidRPr="00F62C94" w:rsidRDefault="00AA0905" w:rsidP="00F62C94">
            <w:r w:rsidRPr="00F62C94">
              <w:t xml:space="preserve">9-11 – </w:t>
            </w:r>
            <w:r w:rsidR="00F62C94" w:rsidRPr="00F62C94">
              <w:t>9</w:t>
            </w:r>
            <w:r w:rsidRPr="00F62C94">
              <w:t>0 минут</w:t>
            </w:r>
            <w:r w:rsidRPr="00F62C94">
              <w:br/>
              <w:t>Устный тур: время не регламентировано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Компьютер или аудио-плеер и аудио колонки для воспроизведения аудио файлов</w:t>
            </w: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rPr>
                <w:b/>
                <w:bCs/>
              </w:rPr>
              <w:t>Химия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7-8, 9, 10, 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7-8, 9, 10, 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F62C94" w:rsidRDefault="008973A1" w:rsidP="007064EF">
            <w:pPr>
              <w:spacing w:before="100" w:beforeAutospacing="1" w:after="100" w:afterAutospacing="1"/>
            </w:pPr>
            <w:r w:rsidRPr="00F62C94">
              <w:t>7</w:t>
            </w:r>
            <w:r w:rsidR="00AA0905" w:rsidRPr="00F62C94">
              <w:t>-11 – 180 минут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rPr>
                <w:b/>
                <w:bCs/>
              </w:rPr>
              <w:t>Экология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F62C94" w:rsidRDefault="00AA0905" w:rsidP="00F62C94">
            <w:pPr>
              <w:spacing w:before="100" w:beforeAutospacing="1" w:after="100" w:afterAutospacing="1"/>
            </w:pPr>
            <w:r w:rsidRPr="00F62C94">
              <w:t>5</w:t>
            </w:r>
            <w:r w:rsidR="00F62C94" w:rsidRPr="00F62C94">
              <w:t>,</w:t>
            </w:r>
            <w:r w:rsidRPr="00F62C94">
              <w:t>6, 7</w:t>
            </w:r>
            <w:r w:rsidR="00F62C94" w:rsidRPr="00F62C94">
              <w:t>,</w:t>
            </w:r>
            <w:r w:rsidRPr="00F62C94">
              <w:t>8, 9, 10</w:t>
            </w:r>
            <w:r w:rsidR="00F62C94" w:rsidRPr="00F62C94">
              <w:t>,</w:t>
            </w:r>
            <w:r w:rsidRPr="00F62C94">
              <w:t>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5, 6, 7, 8, 9, 10, 11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5-11 – 60 минут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Использовать запрещено</w:t>
            </w:r>
          </w:p>
        </w:tc>
      </w:tr>
      <w:tr w:rsidR="00AA0905" w:rsidRPr="00D86A57" w:rsidTr="007064EF">
        <w:trPr>
          <w:tblCellSpacing w:w="0" w:type="dxa"/>
        </w:trPr>
        <w:tc>
          <w:tcPr>
            <w:tcW w:w="63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rPr>
                <w:b/>
                <w:bCs/>
              </w:rPr>
              <w:t>Экономика</w:t>
            </w:r>
          </w:p>
          <w:p w:rsidR="00AA0905" w:rsidRPr="00F62C94" w:rsidRDefault="00AA0905" w:rsidP="007064EF">
            <w:pPr>
              <w:spacing w:before="100" w:beforeAutospacing="1" w:after="100" w:afterAutospacing="1"/>
            </w:pPr>
          </w:p>
        </w:tc>
        <w:tc>
          <w:tcPr>
            <w:tcW w:w="64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7- 8, 9, 10,11</w:t>
            </w:r>
          </w:p>
        </w:tc>
        <w:tc>
          <w:tcPr>
            <w:tcW w:w="667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7- 8, 9, 10,11</w:t>
            </w:r>
          </w:p>
        </w:tc>
        <w:tc>
          <w:tcPr>
            <w:tcW w:w="1388" w:type="pct"/>
            <w:gridSpan w:val="2"/>
            <w:vAlign w:val="center"/>
            <w:hideMark/>
          </w:tcPr>
          <w:p w:rsidR="00AA0905" w:rsidRPr="00F62C94" w:rsidRDefault="00AA0905" w:rsidP="008973A1">
            <w:pPr>
              <w:spacing w:before="100" w:beforeAutospacing="1" w:after="100" w:afterAutospacing="1"/>
            </w:pPr>
            <w:r w:rsidRPr="00F62C94">
              <w:t xml:space="preserve">7-11 – </w:t>
            </w:r>
            <w:r w:rsidR="008973A1" w:rsidRPr="00F62C94">
              <w:t>12</w:t>
            </w:r>
            <w:r w:rsidRPr="00F62C94">
              <w:t>0 минут</w:t>
            </w:r>
          </w:p>
        </w:tc>
        <w:tc>
          <w:tcPr>
            <w:tcW w:w="808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Не требуется</w:t>
            </w:r>
          </w:p>
        </w:tc>
        <w:tc>
          <w:tcPr>
            <w:tcW w:w="855" w:type="pct"/>
            <w:vAlign w:val="center"/>
            <w:hideMark/>
          </w:tcPr>
          <w:p w:rsidR="00AA0905" w:rsidRPr="00F62C94" w:rsidRDefault="00AA0905" w:rsidP="007064EF">
            <w:pPr>
              <w:spacing w:before="100" w:beforeAutospacing="1" w:after="100" w:afterAutospacing="1"/>
            </w:pPr>
            <w:r w:rsidRPr="00F62C94">
              <w:t>Разрешено: непрограммируемый калькулятор</w:t>
            </w:r>
          </w:p>
        </w:tc>
      </w:tr>
    </w:tbl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  <w:sectPr w:rsidR="00AA0905" w:rsidSect="005B75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0905" w:rsidRPr="00B65620" w:rsidRDefault="00AA0905" w:rsidP="00AA0905">
      <w:pPr>
        <w:spacing w:line="360" w:lineRule="auto"/>
        <w:jc w:val="both"/>
        <w:rPr>
          <w:b/>
          <w:sz w:val="28"/>
          <w:szCs w:val="28"/>
        </w:rPr>
      </w:pPr>
      <w:r w:rsidRPr="00C0300A">
        <w:rPr>
          <w:sz w:val="28"/>
          <w:szCs w:val="28"/>
        </w:rPr>
        <w:t>*</w:t>
      </w:r>
      <w:r w:rsidRPr="00B65620"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AA0905" w:rsidRPr="00B65620" w:rsidRDefault="00AA0905" w:rsidP="00AA0905">
      <w:pPr>
        <w:spacing w:line="360" w:lineRule="auto"/>
        <w:jc w:val="both"/>
        <w:rPr>
          <w:b/>
          <w:sz w:val="28"/>
          <w:szCs w:val="28"/>
        </w:rPr>
      </w:pPr>
      <w:r w:rsidRPr="00B65620">
        <w:rPr>
          <w:b/>
          <w:sz w:val="28"/>
          <w:szCs w:val="28"/>
        </w:rPr>
        <w:t>практического тура по ОБЖ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 w:rsidRPr="00C0300A">
        <w:rPr>
          <w:sz w:val="28"/>
          <w:szCs w:val="28"/>
        </w:rPr>
        <w:t>тренажеры</w:t>
      </w:r>
      <w:proofErr w:type="gramEnd"/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позволяющие объективно оценивать правильность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 xml:space="preserve">выполнения заданий по оказанию первой помощи </w:t>
      </w:r>
      <w:proofErr w:type="gramStart"/>
      <w:r w:rsidRPr="00C0300A">
        <w:rPr>
          <w:sz w:val="28"/>
          <w:szCs w:val="28"/>
        </w:rPr>
        <w:t>при</w:t>
      </w:r>
      <w:proofErr w:type="gramEnd"/>
      <w:r w:rsidRPr="00C0300A">
        <w:rPr>
          <w:sz w:val="28"/>
          <w:szCs w:val="28"/>
        </w:rPr>
        <w:t xml:space="preserve"> артериальных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 xml:space="preserve">кровотечениях, коме, клинической смерти, попадании инородного тела </w:t>
      </w:r>
      <w:proofErr w:type="gramStart"/>
      <w:r w:rsidRPr="00C0300A">
        <w:rPr>
          <w:sz w:val="28"/>
          <w:szCs w:val="28"/>
        </w:rPr>
        <w:t>в</w:t>
      </w:r>
      <w:proofErr w:type="gramEnd"/>
      <w:r w:rsidRPr="00C0300A">
        <w:rPr>
          <w:sz w:val="28"/>
          <w:szCs w:val="28"/>
        </w:rPr>
        <w:t xml:space="preserve">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>дыхательные пути;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перевязочный материал;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гипотермический пакет.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>п</w:t>
      </w:r>
      <w:r w:rsidRPr="00C0300A">
        <w:rPr>
          <w:sz w:val="28"/>
          <w:szCs w:val="28"/>
        </w:rPr>
        <w:t>ри выполнении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олимпиадных заданий по </w:t>
      </w:r>
      <w:r>
        <w:rPr>
          <w:sz w:val="28"/>
          <w:szCs w:val="28"/>
        </w:rPr>
        <w:t>имитации выживания</w:t>
      </w:r>
      <w:r w:rsidRPr="00C0300A">
        <w:rPr>
          <w:sz w:val="28"/>
          <w:szCs w:val="28"/>
        </w:rPr>
        <w:t xml:space="preserve"> в условиях природной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среды все участники должны иметь компас.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>п</w:t>
      </w:r>
      <w:r w:rsidRPr="00C0300A">
        <w:rPr>
          <w:sz w:val="28"/>
          <w:szCs w:val="28"/>
        </w:rPr>
        <w:t>ри выполнении олимпиадных заданий по действиям в чрезвычайных ситуациях природного и техногенного характера организаторам необходимо предусмотреть: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фильтрующие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противогазы марок ГП5, ГП</w:t>
      </w:r>
      <w:proofErr w:type="gramStart"/>
      <w:r w:rsidRPr="00C0300A">
        <w:rPr>
          <w:sz w:val="28"/>
          <w:szCs w:val="28"/>
        </w:rPr>
        <w:t>7</w:t>
      </w:r>
      <w:proofErr w:type="gramEnd"/>
      <w:r w:rsidRPr="00C0300A">
        <w:rPr>
          <w:sz w:val="28"/>
          <w:szCs w:val="28"/>
        </w:rPr>
        <w:t>, ГП7В;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средства для измерения размера головы;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противень (имитация процесса горения);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>углекислотный.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 xml:space="preserve">Олимпиадные задания по основам военной службы выполняются только </w:t>
      </w:r>
      <w:proofErr w:type="gramStart"/>
      <w:r w:rsidRPr="00C0300A">
        <w:rPr>
          <w:sz w:val="28"/>
          <w:szCs w:val="28"/>
        </w:rPr>
        <w:t>обучающимися</w:t>
      </w:r>
      <w:proofErr w:type="gramEnd"/>
      <w:r w:rsidRPr="00C0300A">
        <w:rPr>
          <w:sz w:val="28"/>
          <w:szCs w:val="28"/>
        </w:rPr>
        <w:t xml:space="preserve"> 10</w:t>
      </w:r>
      <w:r>
        <w:rPr>
          <w:sz w:val="28"/>
          <w:szCs w:val="28"/>
        </w:rPr>
        <w:t>-</w:t>
      </w:r>
      <w:r w:rsidRPr="00C0300A">
        <w:rPr>
          <w:sz w:val="28"/>
          <w:szCs w:val="28"/>
        </w:rPr>
        <w:t>11 классов. Для их выполнения организаторам необходимо предусмотреть: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муляжи гранат РГД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5 и Ф</w:t>
      </w:r>
      <w:proofErr w:type="gramStart"/>
      <w:r w:rsidRPr="00C0300A">
        <w:rPr>
          <w:sz w:val="28"/>
          <w:szCs w:val="28"/>
        </w:rPr>
        <w:t>1</w:t>
      </w:r>
      <w:proofErr w:type="gramEnd"/>
      <w:r w:rsidRPr="00C030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модели массогабаритные автоматов Калашникова (АКМ, АК74);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магазин и патроны для его снаряжения;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комплект погон военнослужащих.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00A">
        <w:rPr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AA0905" w:rsidRPr="00C0300A" w:rsidRDefault="00AA0905" w:rsidP="00AA0905">
      <w:pPr>
        <w:jc w:val="both"/>
        <w:rPr>
          <w:sz w:val="28"/>
          <w:szCs w:val="28"/>
        </w:rPr>
      </w:pPr>
    </w:p>
    <w:p w:rsidR="00AA0905" w:rsidRDefault="00AA0905" w:rsidP="00AA0905">
      <w:pPr>
        <w:rPr>
          <w:sz w:val="28"/>
          <w:szCs w:val="28"/>
        </w:rPr>
      </w:pPr>
    </w:p>
    <w:p w:rsidR="00AA0905" w:rsidRDefault="00AA0905" w:rsidP="00AA0905">
      <w:pPr>
        <w:rPr>
          <w:sz w:val="28"/>
          <w:szCs w:val="28"/>
        </w:rPr>
      </w:pPr>
    </w:p>
    <w:p w:rsidR="00AA0905" w:rsidRPr="00C0300A" w:rsidRDefault="00AA0905" w:rsidP="00AA0905">
      <w:pPr>
        <w:rPr>
          <w:sz w:val="28"/>
          <w:szCs w:val="28"/>
        </w:rPr>
      </w:pPr>
    </w:p>
    <w:p w:rsidR="00AA0905" w:rsidRPr="00C0300A" w:rsidRDefault="00AA0905" w:rsidP="00AA0905">
      <w:pPr>
        <w:rPr>
          <w:sz w:val="28"/>
          <w:szCs w:val="28"/>
        </w:rPr>
      </w:pPr>
    </w:p>
    <w:p w:rsidR="00AA0905" w:rsidRPr="00B65620" w:rsidRDefault="00AA0905" w:rsidP="00AA090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**</w:t>
      </w:r>
      <w:r w:rsidRPr="00B65620"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AA0905" w:rsidRPr="00B65620" w:rsidRDefault="00AA0905" w:rsidP="00AA0905">
      <w:pPr>
        <w:spacing w:line="360" w:lineRule="auto"/>
        <w:jc w:val="both"/>
        <w:rPr>
          <w:b/>
          <w:sz w:val="28"/>
          <w:szCs w:val="28"/>
        </w:rPr>
      </w:pPr>
      <w:r w:rsidRPr="00B65620">
        <w:rPr>
          <w:b/>
          <w:sz w:val="28"/>
          <w:szCs w:val="28"/>
        </w:rPr>
        <w:t>практического тура по физической культуре.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00A">
        <w:rPr>
          <w:sz w:val="28"/>
          <w:szCs w:val="28"/>
        </w:rPr>
        <w:t>При проведении испытания по гимнастике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необходимо иметь соответствующее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 w:rsidRPr="00C0300A">
        <w:rPr>
          <w:sz w:val="28"/>
          <w:szCs w:val="28"/>
        </w:rPr>
        <w:t xml:space="preserve">полностью </w:t>
      </w:r>
      <w:proofErr w:type="gramStart"/>
      <w:r w:rsidRPr="00C0300A">
        <w:rPr>
          <w:sz w:val="28"/>
          <w:szCs w:val="28"/>
        </w:rPr>
        <w:t>свободная</w:t>
      </w:r>
      <w:proofErr w:type="gramEnd"/>
      <w:r w:rsidRPr="00C0300A">
        <w:rPr>
          <w:sz w:val="28"/>
          <w:szCs w:val="28"/>
        </w:rPr>
        <w:t xml:space="preserve"> от посторонних предметов.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00A">
        <w:rPr>
          <w:sz w:val="28"/>
          <w:szCs w:val="28"/>
        </w:rPr>
        <w:t>При проведении испытаний по баскетболу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00A">
        <w:rPr>
          <w:sz w:val="28"/>
          <w:szCs w:val="28"/>
        </w:rPr>
        <w:t>При проведении испытаний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по прикладной физической культуре «Полоса </w:t>
      </w:r>
      <w:proofErr w:type="spellStart"/>
      <w:r w:rsidRPr="00C0300A">
        <w:rPr>
          <w:sz w:val="28"/>
          <w:szCs w:val="28"/>
        </w:rPr>
        <w:t>препятствий</w:t>
      </w:r>
      <w:proofErr w:type="gramStart"/>
      <w:r w:rsidRPr="00C0300A">
        <w:rPr>
          <w:sz w:val="28"/>
          <w:szCs w:val="28"/>
        </w:rPr>
        <w:t>»н</w:t>
      </w:r>
      <w:proofErr w:type="gramEnd"/>
      <w:r w:rsidRPr="00C0300A">
        <w:rPr>
          <w:sz w:val="28"/>
          <w:szCs w:val="28"/>
        </w:rPr>
        <w:t>еобходимо</w:t>
      </w:r>
      <w:proofErr w:type="spellEnd"/>
      <w:r w:rsidRPr="00C0300A">
        <w:rPr>
          <w:sz w:val="28"/>
          <w:szCs w:val="28"/>
        </w:rPr>
        <w:t xml:space="preserve">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</w:p>
    <w:p w:rsidR="00AA0905" w:rsidRPr="00C0300A" w:rsidRDefault="00AA0905" w:rsidP="00AA0905">
      <w:pPr>
        <w:spacing w:line="360" w:lineRule="auto"/>
        <w:jc w:val="both"/>
        <w:rPr>
          <w:sz w:val="28"/>
          <w:szCs w:val="28"/>
        </w:rPr>
      </w:pPr>
    </w:p>
    <w:p w:rsidR="00AA0905" w:rsidRDefault="00AA0905" w:rsidP="00AA0905">
      <w:pPr>
        <w:spacing w:line="360" w:lineRule="auto"/>
        <w:jc w:val="both"/>
        <w:rPr>
          <w:b/>
          <w:sz w:val="28"/>
          <w:szCs w:val="28"/>
        </w:rPr>
      </w:pPr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</w:pPr>
    </w:p>
    <w:p w:rsidR="00AA0905" w:rsidRPr="007F53A2" w:rsidRDefault="00AA0905" w:rsidP="00AA0905">
      <w:pPr>
        <w:ind w:left="3960"/>
        <w:jc w:val="right"/>
        <w:rPr>
          <w:sz w:val="22"/>
          <w:szCs w:val="22"/>
        </w:rPr>
      </w:pPr>
    </w:p>
    <w:p w:rsidR="00AA0905" w:rsidRPr="007F53A2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470F6B" w:rsidRDefault="00470F6B" w:rsidP="00AA0905">
      <w:pPr>
        <w:ind w:left="3960"/>
        <w:jc w:val="right"/>
        <w:rPr>
          <w:sz w:val="22"/>
          <w:szCs w:val="22"/>
        </w:rPr>
      </w:pPr>
    </w:p>
    <w:p w:rsidR="00470F6B" w:rsidRDefault="00470F6B" w:rsidP="00AA0905">
      <w:pPr>
        <w:ind w:left="3960"/>
        <w:jc w:val="right"/>
        <w:rPr>
          <w:sz w:val="22"/>
          <w:szCs w:val="22"/>
        </w:rPr>
      </w:pPr>
    </w:p>
    <w:p w:rsidR="00470F6B" w:rsidRDefault="00470F6B" w:rsidP="00AA0905">
      <w:pPr>
        <w:ind w:left="3960"/>
        <w:jc w:val="right"/>
        <w:rPr>
          <w:sz w:val="22"/>
          <w:szCs w:val="22"/>
        </w:r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484EBE" w:rsidRPr="00484EBE" w:rsidRDefault="00AA0905" w:rsidP="00484EBE">
      <w:pPr>
        <w:spacing w:line="276" w:lineRule="auto"/>
        <w:jc w:val="right"/>
      </w:pPr>
      <w:r w:rsidRPr="00484EBE">
        <w:t xml:space="preserve">Приложение </w:t>
      </w:r>
    </w:p>
    <w:p w:rsidR="00484EBE" w:rsidRDefault="00484EBE" w:rsidP="00484EBE">
      <w:pPr>
        <w:spacing w:line="276" w:lineRule="auto"/>
        <w:jc w:val="right"/>
      </w:pPr>
      <w:r w:rsidRPr="00484EBE">
        <w:t>к Требованиям к организации и проведению</w:t>
      </w:r>
    </w:p>
    <w:p w:rsidR="00484EBE" w:rsidRDefault="00484EBE" w:rsidP="00484EBE">
      <w:pPr>
        <w:spacing w:line="276" w:lineRule="auto"/>
        <w:jc w:val="right"/>
      </w:pPr>
      <w:r w:rsidRPr="00484EBE">
        <w:t xml:space="preserve"> школьного этапа всероссийской олимпиады школьников</w:t>
      </w:r>
    </w:p>
    <w:p w:rsidR="00484EBE" w:rsidRPr="00484EBE" w:rsidRDefault="00484EBE" w:rsidP="00484EBE">
      <w:pPr>
        <w:spacing w:line="276" w:lineRule="auto"/>
        <w:jc w:val="right"/>
      </w:pPr>
      <w:r w:rsidRPr="00484EBE">
        <w:t xml:space="preserve"> по общеобразовательным предметам</w:t>
      </w:r>
    </w:p>
    <w:p w:rsidR="00484EBE" w:rsidRDefault="00484EBE" w:rsidP="00484EBE">
      <w:pPr>
        <w:ind w:left="3960"/>
        <w:jc w:val="right"/>
      </w:pPr>
      <w:r w:rsidRPr="00484EBE">
        <w:t>на территории  Андроповского района</w:t>
      </w:r>
    </w:p>
    <w:p w:rsidR="00AA0905" w:rsidRPr="00484EBE" w:rsidRDefault="00484EBE" w:rsidP="00484EBE">
      <w:pPr>
        <w:ind w:left="3960"/>
        <w:jc w:val="right"/>
      </w:pPr>
      <w:r w:rsidRPr="00484EBE">
        <w:t xml:space="preserve"> в 2015-2016 учебном году</w:t>
      </w:r>
    </w:p>
    <w:p w:rsidR="00484EBE" w:rsidRDefault="00484EBE" w:rsidP="00AA0905">
      <w:pPr>
        <w:spacing w:line="276" w:lineRule="auto"/>
        <w:ind w:left="-360"/>
        <w:jc w:val="right"/>
        <w:rPr>
          <w:sz w:val="28"/>
          <w:szCs w:val="28"/>
        </w:rPr>
      </w:pP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Председателю жюри  </w:t>
      </w: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школьного этапа </w:t>
      </w: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всероссийской олимпиады </w:t>
      </w: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школьников </w:t>
      </w:r>
    </w:p>
    <w:p w:rsidR="00AA0905" w:rsidRDefault="00AA0905" w:rsidP="00AA0905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A0905" w:rsidRPr="00E15F1B" w:rsidRDefault="00AA0905" w:rsidP="00AA0905">
      <w:pPr>
        <w:spacing w:line="276" w:lineRule="auto"/>
        <w:ind w:left="-360"/>
        <w:jc w:val="center"/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 xml:space="preserve">Апелляция о несогласии с результатами олимпиады </w:t>
      </w:r>
    </w:p>
    <w:p w:rsidR="00AA0905" w:rsidRDefault="00AA0905" w:rsidP="00AA0905">
      <w:pPr>
        <w:spacing w:line="276" w:lineRule="auto"/>
        <w:ind w:left="-360"/>
        <w:jc w:val="center"/>
        <w:rPr>
          <w:sz w:val="28"/>
          <w:szCs w:val="28"/>
        </w:rPr>
      </w:pPr>
    </w:p>
    <w:p w:rsidR="00AA0905" w:rsidRPr="006A3554" w:rsidRDefault="00AA0905" w:rsidP="00AA0905">
      <w:pPr>
        <w:jc w:val="both"/>
        <w:rPr>
          <w:sz w:val="20"/>
          <w:szCs w:val="20"/>
        </w:rPr>
      </w:pPr>
      <w:r w:rsidRPr="006A3554">
        <w:rPr>
          <w:sz w:val="22"/>
          <w:szCs w:val="22"/>
        </w:rPr>
        <w:t>Сведения об участнике</w:t>
      </w:r>
      <w:r w:rsidRPr="006A3554">
        <w:rPr>
          <w:sz w:val="20"/>
          <w:szCs w:val="20"/>
        </w:rPr>
        <w:t>:</w:t>
      </w:r>
    </w:p>
    <w:p w:rsidR="00AA0905" w:rsidRPr="006C0A9A" w:rsidRDefault="00AA0905" w:rsidP="00AA0905">
      <w:pPr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E15F1B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</w:tr>
    </w:tbl>
    <w:p w:rsidR="00AA0905" w:rsidRPr="00E15F1B" w:rsidRDefault="00AA0905" w:rsidP="00AA0905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034BE8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</w:tr>
    </w:tbl>
    <w:p w:rsidR="00AA0905" w:rsidRPr="00034BE8" w:rsidRDefault="00AA0905" w:rsidP="00AA0905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034BE8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</w:tr>
    </w:tbl>
    <w:p w:rsidR="00AA0905" w:rsidRDefault="00AA0905" w:rsidP="00AA0905">
      <w:pPr>
        <w:spacing w:line="276" w:lineRule="auto"/>
        <w:ind w:left="-360"/>
        <w:jc w:val="center"/>
        <w:rPr>
          <w:sz w:val="20"/>
          <w:szCs w:val="20"/>
        </w:rPr>
      </w:pPr>
    </w:p>
    <w:p w:rsidR="00AA0905" w:rsidRDefault="00AA0905" w:rsidP="00AA0905">
      <w:pPr>
        <w:spacing w:line="276" w:lineRule="auto"/>
        <w:ind w:left="-360"/>
        <w:rPr>
          <w:sz w:val="26"/>
        </w:rPr>
      </w:pPr>
      <w:r>
        <w:t xml:space="preserve">       </w:t>
      </w:r>
      <w:r w:rsidRPr="00E15F1B">
        <w:t>Образовательн</w:t>
      </w:r>
      <w:r w:rsidR="00484EBE">
        <w:t>ая</w:t>
      </w:r>
      <w:r w:rsidRPr="00E15F1B">
        <w:t xml:space="preserve"> </w:t>
      </w:r>
      <w:r w:rsidR="00484EBE">
        <w:t>организация</w:t>
      </w:r>
      <w:r>
        <w:rPr>
          <w:sz w:val="26"/>
        </w:rPr>
        <w:t xml:space="preserve"> ____________________________________</w:t>
      </w:r>
    </w:p>
    <w:p w:rsidR="00AA0905" w:rsidRDefault="00AA0905" w:rsidP="00AA0905">
      <w:pPr>
        <w:spacing w:line="276" w:lineRule="auto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A0905" w:rsidRDefault="00AA0905" w:rsidP="00AA0905">
      <w:pPr>
        <w:spacing w:line="276" w:lineRule="auto"/>
        <w:ind w:left="-360"/>
        <w:rPr>
          <w:sz w:val="26"/>
        </w:rPr>
      </w:pPr>
      <w:r>
        <w:rPr>
          <w:sz w:val="20"/>
          <w:szCs w:val="20"/>
        </w:rPr>
        <w:t xml:space="preserve">         </w:t>
      </w:r>
      <w:r w:rsidRPr="00E15F1B">
        <w:t xml:space="preserve">Класс </w:t>
      </w:r>
      <w:r>
        <w:rPr>
          <w:sz w:val="26"/>
        </w:rPr>
        <w:t>_______________________________________________________</w:t>
      </w:r>
    </w:p>
    <w:p w:rsidR="00AA0905" w:rsidRPr="006A3554" w:rsidRDefault="00AA0905" w:rsidP="00AA0905">
      <w:pPr>
        <w:jc w:val="center"/>
        <w:rPr>
          <w:b/>
          <w:sz w:val="28"/>
          <w:szCs w:val="28"/>
        </w:rPr>
      </w:pPr>
      <w:r w:rsidRPr="006A3554">
        <w:rPr>
          <w:b/>
          <w:sz w:val="28"/>
          <w:szCs w:val="28"/>
        </w:rPr>
        <w:t>Заявление</w:t>
      </w:r>
    </w:p>
    <w:p w:rsidR="00AA0905" w:rsidRPr="006A3554" w:rsidRDefault="00AA0905" w:rsidP="00AA0905">
      <w:pPr>
        <w:jc w:val="both"/>
        <w:rPr>
          <w:sz w:val="28"/>
          <w:szCs w:val="28"/>
        </w:rPr>
      </w:pPr>
    </w:p>
    <w:p w:rsidR="00AA0905" w:rsidRDefault="00AA0905" w:rsidP="00AA0905">
      <w:pPr>
        <w:pStyle w:val="a7"/>
        <w:spacing w:line="276" w:lineRule="auto"/>
        <w:rPr>
          <w:szCs w:val="28"/>
        </w:rPr>
      </w:pPr>
      <w:r w:rsidRPr="006A3554">
        <w:rPr>
          <w:szCs w:val="28"/>
        </w:rPr>
        <w:tab/>
        <w:t>Прош</w:t>
      </w:r>
      <w:r>
        <w:rPr>
          <w:szCs w:val="28"/>
        </w:rPr>
        <w:t>у пересмотреть мои</w:t>
      </w:r>
      <w:r w:rsidRPr="006A3554">
        <w:rPr>
          <w:szCs w:val="28"/>
        </w:rPr>
        <w:t xml:space="preserve"> результаты </w:t>
      </w:r>
      <w:r>
        <w:rPr>
          <w:szCs w:val="28"/>
        </w:rPr>
        <w:t xml:space="preserve">олимпиады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Pr="006A3554">
        <w:rPr>
          <w:szCs w:val="28"/>
        </w:rPr>
        <w:t xml:space="preserve"> _____________________, </w:t>
      </w:r>
    </w:p>
    <w:p w:rsidR="00AA0905" w:rsidRDefault="00AA0905" w:rsidP="00AA0905">
      <w:pPr>
        <w:pStyle w:val="a7"/>
        <w:spacing w:line="276" w:lineRule="auto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(предмет)</w:t>
      </w:r>
      <w:r>
        <w:rPr>
          <w:szCs w:val="28"/>
        </w:rPr>
        <w:t xml:space="preserve">  </w:t>
      </w:r>
    </w:p>
    <w:p w:rsidR="00AA0905" w:rsidRPr="00033CBA" w:rsidRDefault="00AA0905" w:rsidP="00AA0905">
      <w:pPr>
        <w:pStyle w:val="a7"/>
        <w:spacing w:line="276" w:lineRule="auto"/>
        <w:rPr>
          <w:szCs w:val="28"/>
        </w:rPr>
      </w:pPr>
      <w:r w:rsidRPr="006A3554">
        <w:rPr>
          <w:szCs w:val="28"/>
        </w:rPr>
        <w:t xml:space="preserve">так как, по моему мнению, данные мною ответы  </w:t>
      </w:r>
      <w:r>
        <w:rPr>
          <w:szCs w:val="28"/>
        </w:rPr>
        <w:t xml:space="preserve">на </w:t>
      </w:r>
      <w:r w:rsidRPr="006A3554">
        <w:rPr>
          <w:szCs w:val="28"/>
        </w:rPr>
        <w:t>з</w:t>
      </w:r>
      <w:r>
        <w:rPr>
          <w:szCs w:val="28"/>
        </w:rPr>
        <w:t xml:space="preserve">адания были оценены </w:t>
      </w:r>
      <w:r w:rsidRPr="006A3554">
        <w:rPr>
          <w:szCs w:val="28"/>
        </w:rPr>
        <w:t xml:space="preserve"> неверно.</w:t>
      </w:r>
    </w:p>
    <w:p w:rsidR="00AA0905" w:rsidRPr="00034BE8" w:rsidRDefault="00AA0905" w:rsidP="00AA0905">
      <w:pPr>
        <w:ind w:left="-180"/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/__________________/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___________________/</w:t>
      </w:r>
    </w:p>
    <w:p w:rsidR="00AA0905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ФИО</w:t>
      </w:r>
    </w:p>
    <w:p w:rsidR="00AA0905" w:rsidRDefault="00AA0905" w:rsidP="00AA0905">
      <w:pPr>
        <w:jc w:val="both"/>
        <w:rPr>
          <w:sz w:val="16"/>
          <w:szCs w:val="16"/>
        </w:rPr>
      </w:pPr>
    </w:p>
    <w:p w:rsidR="00AA0905" w:rsidRDefault="00AA0905" w:rsidP="00AA090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AA0905" w:rsidRDefault="00AA0905" w:rsidP="00AA0905">
      <w:pPr>
        <w:jc w:val="both"/>
        <w:rPr>
          <w:sz w:val="20"/>
          <w:szCs w:val="20"/>
        </w:rPr>
      </w:pPr>
    </w:p>
    <w:p w:rsidR="00AA0905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объявления результатов:</w:t>
      </w:r>
    </w:p>
    <w:p w:rsidR="00AA0905" w:rsidRPr="006C0A9A" w:rsidRDefault="00AA0905" w:rsidP="00AA0905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AA0905" w:rsidRPr="00034BE8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Заявление принял:</w:t>
      </w:r>
    </w:p>
    <w:p w:rsidR="00AA0905" w:rsidRPr="00034BE8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__________________________</w:t>
      </w:r>
      <w:r w:rsidRPr="00034BE8">
        <w:rPr>
          <w:sz w:val="20"/>
          <w:szCs w:val="20"/>
        </w:rPr>
        <w:t>/</w:t>
      </w:r>
    </w:p>
    <w:p w:rsidR="00AA0905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должность</w:t>
      </w:r>
    </w:p>
    <w:p w:rsidR="00AA0905" w:rsidRPr="0083436F" w:rsidRDefault="00AA0905" w:rsidP="00AA0905">
      <w:pPr>
        <w:jc w:val="both"/>
        <w:rPr>
          <w:sz w:val="16"/>
          <w:szCs w:val="16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AA0905" w:rsidRPr="0083436F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AA0905" w:rsidRDefault="00AA0905" w:rsidP="00AA0905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397A29" w:rsidRDefault="00397A29" w:rsidP="00470F6B">
      <w:pPr>
        <w:rPr>
          <w:sz w:val="28"/>
          <w:szCs w:val="28"/>
        </w:rPr>
      </w:pPr>
    </w:p>
    <w:sectPr w:rsidR="00397A29" w:rsidSect="00470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AB" w:rsidRDefault="00B927AB">
      <w:r>
        <w:separator/>
      </w:r>
    </w:p>
  </w:endnote>
  <w:endnote w:type="continuationSeparator" w:id="0">
    <w:p w:rsidR="00B927AB" w:rsidRDefault="00B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EE" w:rsidRDefault="00F62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EE" w:rsidRDefault="000C1E10">
    <w:pPr>
      <w:pStyle w:val="Style2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456BD0">
      <w:rPr>
        <w:rStyle w:val="FontStyle58"/>
      </w:rPr>
      <w:instrText>PAGE</w:instrText>
    </w:r>
    <w:r>
      <w:rPr>
        <w:rStyle w:val="FontStyle58"/>
      </w:rPr>
      <w:fldChar w:fldCharType="separate"/>
    </w:r>
    <w:r w:rsidR="00F62C94">
      <w:rPr>
        <w:rStyle w:val="FontStyle58"/>
        <w:noProof/>
      </w:rPr>
      <w:t>13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AB" w:rsidRDefault="00B927AB">
      <w:r>
        <w:separator/>
      </w:r>
    </w:p>
  </w:footnote>
  <w:footnote w:type="continuationSeparator" w:id="0">
    <w:p w:rsidR="00B927AB" w:rsidRDefault="00B9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C13"/>
    <w:rsid w:val="00027566"/>
    <w:rsid w:val="000702B9"/>
    <w:rsid w:val="000A2B00"/>
    <w:rsid w:val="000C1E10"/>
    <w:rsid w:val="000D70FC"/>
    <w:rsid w:val="000F37A0"/>
    <w:rsid w:val="0012487A"/>
    <w:rsid w:val="00135137"/>
    <w:rsid w:val="00136FAF"/>
    <w:rsid w:val="00153442"/>
    <w:rsid w:val="00165C55"/>
    <w:rsid w:val="001A4844"/>
    <w:rsid w:val="001E1B2D"/>
    <w:rsid w:val="00221575"/>
    <w:rsid w:val="0022424A"/>
    <w:rsid w:val="00240A91"/>
    <w:rsid w:val="002460CE"/>
    <w:rsid w:val="002659B9"/>
    <w:rsid w:val="002804F0"/>
    <w:rsid w:val="002B2BC3"/>
    <w:rsid w:val="002C772A"/>
    <w:rsid w:val="002D4812"/>
    <w:rsid w:val="002D5681"/>
    <w:rsid w:val="002F32A8"/>
    <w:rsid w:val="00304E79"/>
    <w:rsid w:val="003130D3"/>
    <w:rsid w:val="003171BC"/>
    <w:rsid w:val="0033468E"/>
    <w:rsid w:val="003679E5"/>
    <w:rsid w:val="00370594"/>
    <w:rsid w:val="003751A6"/>
    <w:rsid w:val="003976DC"/>
    <w:rsid w:val="00397A29"/>
    <w:rsid w:val="003D0017"/>
    <w:rsid w:val="00424D39"/>
    <w:rsid w:val="004269CA"/>
    <w:rsid w:val="00432B29"/>
    <w:rsid w:val="004351A1"/>
    <w:rsid w:val="004449F4"/>
    <w:rsid w:val="00456BD0"/>
    <w:rsid w:val="00470F6B"/>
    <w:rsid w:val="00482C35"/>
    <w:rsid w:val="00483E04"/>
    <w:rsid w:val="00484EBE"/>
    <w:rsid w:val="004932B2"/>
    <w:rsid w:val="0049653B"/>
    <w:rsid w:val="004B4748"/>
    <w:rsid w:val="004D12D3"/>
    <w:rsid w:val="004E26CD"/>
    <w:rsid w:val="004F4232"/>
    <w:rsid w:val="00501810"/>
    <w:rsid w:val="0051425C"/>
    <w:rsid w:val="00523367"/>
    <w:rsid w:val="005301B5"/>
    <w:rsid w:val="0054610B"/>
    <w:rsid w:val="00625E4C"/>
    <w:rsid w:val="00630675"/>
    <w:rsid w:val="006407F5"/>
    <w:rsid w:val="00646E43"/>
    <w:rsid w:val="00647ACA"/>
    <w:rsid w:val="00671803"/>
    <w:rsid w:val="00691DE5"/>
    <w:rsid w:val="006A1E83"/>
    <w:rsid w:val="006B163C"/>
    <w:rsid w:val="006E690A"/>
    <w:rsid w:val="006F3CA6"/>
    <w:rsid w:val="00713CAB"/>
    <w:rsid w:val="00744AFD"/>
    <w:rsid w:val="00746338"/>
    <w:rsid w:val="0079046F"/>
    <w:rsid w:val="007A2237"/>
    <w:rsid w:val="007A46A1"/>
    <w:rsid w:val="008108D7"/>
    <w:rsid w:val="00842763"/>
    <w:rsid w:val="008973A1"/>
    <w:rsid w:val="008C1D77"/>
    <w:rsid w:val="008C2FF2"/>
    <w:rsid w:val="008D392D"/>
    <w:rsid w:val="008E60B5"/>
    <w:rsid w:val="008F212C"/>
    <w:rsid w:val="00901DFB"/>
    <w:rsid w:val="009071BF"/>
    <w:rsid w:val="00916AD4"/>
    <w:rsid w:val="00923B17"/>
    <w:rsid w:val="009446A2"/>
    <w:rsid w:val="009601E5"/>
    <w:rsid w:val="00991674"/>
    <w:rsid w:val="009F75E4"/>
    <w:rsid w:val="00A15D2D"/>
    <w:rsid w:val="00A21261"/>
    <w:rsid w:val="00A561D0"/>
    <w:rsid w:val="00A576F3"/>
    <w:rsid w:val="00AA033C"/>
    <w:rsid w:val="00AA0905"/>
    <w:rsid w:val="00AD560A"/>
    <w:rsid w:val="00B007FA"/>
    <w:rsid w:val="00B366E3"/>
    <w:rsid w:val="00B525F9"/>
    <w:rsid w:val="00B73C13"/>
    <w:rsid w:val="00B927AB"/>
    <w:rsid w:val="00B92F81"/>
    <w:rsid w:val="00B935D6"/>
    <w:rsid w:val="00BA069D"/>
    <w:rsid w:val="00BB437F"/>
    <w:rsid w:val="00BD4B59"/>
    <w:rsid w:val="00C0520D"/>
    <w:rsid w:val="00C16EF6"/>
    <w:rsid w:val="00C31639"/>
    <w:rsid w:val="00C71497"/>
    <w:rsid w:val="00C9041B"/>
    <w:rsid w:val="00CC4C73"/>
    <w:rsid w:val="00D012D2"/>
    <w:rsid w:val="00D101F3"/>
    <w:rsid w:val="00D16CEB"/>
    <w:rsid w:val="00D3078E"/>
    <w:rsid w:val="00D35B58"/>
    <w:rsid w:val="00D620F7"/>
    <w:rsid w:val="00DB0D75"/>
    <w:rsid w:val="00DC17A4"/>
    <w:rsid w:val="00DC1EB2"/>
    <w:rsid w:val="00DC2D8A"/>
    <w:rsid w:val="00DD0DB9"/>
    <w:rsid w:val="00DE1F23"/>
    <w:rsid w:val="00DE657D"/>
    <w:rsid w:val="00E07992"/>
    <w:rsid w:val="00E138E1"/>
    <w:rsid w:val="00E30AAD"/>
    <w:rsid w:val="00E73D9C"/>
    <w:rsid w:val="00EC692C"/>
    <w:rsid w:val="00EE3935"/>
    <w:rsid w:val="00F0005E"/>
    <w:rsid w:val="00F004E4"/>
    <w:rsid w:val="00F61959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13"/>
    <w:pPr>
      <w:ind w:left="720"/>
      <w:contextualSpacing/>
    </w:pPr>
  </w:style>
  <w:style w:type="paragraph" w:customStyle="1" w:styleId="a4">
    <w:name w:val="Знак"/>
    <w:basedOn w:val="a"/>
    <w:rsid w:val="00D01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3751A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751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692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AA0905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uiPriority w:val="99"/>
    <w:semiHidden/>
    <w:unhideWhenUsed/>
    <w:rsid w:val="00AA09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0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A090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13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1</cp:lastModifiedBy>
  <cp:revision>16</cp:revision>
  <dcterms:created xsi:type="dcterms:W3CDTF">2015-08-31T13:37:00Z</dcterms:created>
  <dcterms:modified xsi:type="dcterms:W3CDTF">2015-09-13T17:25:00Z</dcterms:modified>
</cp:coreProperties>
</file>